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EC8" w14:textId="77777777" w:rsidR="008B2BBB" w:rsidRDefault="008B2BBB" w:rsidP="00014956">
      <w:pPr>
        <w:jc w:val="center"/>
        <w:rPr>
          <w:b/>
          <w:bCs/>
          <w:sz w:val="28"/>
          <w:szCs w:val="28"/>
        </w:rPr>
      </w:pPr>
    </w:p>
    <w:p w14:paraId="5B51517F" w14:textId="3821AAC0" w:rsidR="00014956" w:rsidRDefault="00014956" w:rsidP="00014956">
      <w:pPr>
        <w:jc w:val="center"/>
        <w:rPr>
          <w:b/>
          <w:bCs/>
          <w:sz w:val="28"/>
          <w:szCs w:val="28"/>
        </w:rPr>
      </w:pPr>
      <w:r w:rsidRPr="00014956">
        <w:rPr>
          <w:b/>
          <w:bCs/>
          <w:sz w:val="28"/>
          <w:szCs w:val="28"/>
        </w:rPr>
        <w:t>PROGRAMACIÓN PARA LA CATEQUESIS DE COMUNIÓN Nº 1 DEL CURSO 202</w:t>
      </w:r>
      <w:r w:rsidR="008C03C5">
        <w:rPr>
          <w:b/>
          <w:bCs/>
          <w:sz w:val="28"/>
          <w:szCs w:val="28"/>
        </w:rPr>
        <w:t>2</w:t>
      </w:r>
      <w:r w:rsidRPr="00014956">
        <w:rPr>
          <w:b/>
          <w:bCs/>
          <w:sz w:val="28"/>
          <w:szCs w:val="28"/>
        </w:rPr>
        <w:t>-202</w:t>
      </w:r>
      <w:r w:rsidR="008C03C5">
        <w:rPr>
          <w:b/>
          <w:bCs/>
          <w:sz w:val="28"/>
          <w:szCs w:val="28"/>
        </w:rPr>
        <w:t>3</w:t>
      </w:r>
    </w:p>
    <w:p w14:paraId="3507FFBE" w14:textId="77777777" w:rsidR="008B2BBB" w:rsidRPr="00014956" w:rsidRDefault="008B2BBB" w:rsidP="00014956">
      <w:pPr>
        <w:jc w:val="center"/>
        <w:rPr>
          <w:b/>
          <w:bCs/>
          <w:sz w:val="28"/>
          <w:szCs w:val="28"/>
        </w:rPr>
      </w:pPr>
    </w:p>
    <w:p w14:paraId="311C99CF" w14:textId="77777777" w:rsidR="00014956" w:rsidRPr="00014956" w:rsidRDefault="00014956">
      <w:pPr>
        <w:rPr>
          <w:b/>
          <w:bCs/>
        </w:rPr>
      </w:pPr>
    </w:p>
    <w:tbl>
      <w:tblPr>
        <w:tblStyle w:val="Tabladelista4-nfasis6"/>
        <w:tblW w:w="0" w:type="auto"/>
        <w:tblLook w:val="04A0" w:firstRow="1" w:lastRow="0" w:firstColumn="1" w:lastColumn="0" w:noHBand="0" w:noVBand="1"/>
      </w:tblPr>
      <w:tblGrid>
        <w:gridCol w:w="586"/>
        <w:gridCol w:w="2037"/>
        <w:gridCol w:w="1767"/>
        <w:gridCol w:w="3022"/>
        <w:gridCol w:w="6584"/>
      </w:tblGrid>
      <w:tr w:rsidR="006F740C" w:rsidRPr="00014956" w14:paraId="4270529E" w14:textId="77777777" w:rsidTr="00D96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2FDC81C" w14:textId="77777777" w:rsidR="001B26C8" w:rsidRPr="00014956" w:rsidRDefault="001B26C8" w:rsidP="00014956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CF2C626" w14:textId="4E06898C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SEMANA / MES</w:t>
            </w:r>
          </w:p>
        </w:tc>
        <w:tc>
          <w:tcPr>
            <w:tcW w:w="1767" w:type="dxa"/>
          </w:tcPr>
          <w:p w14:paraId="68857BD8" w14:textId="47F93FDE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DÍA</w:t>
            </w:r>
          </w:p>
        </w:tc>
        <w:tc>
          <w:tcPr>
            <w:tcW w:w="3022" w:type="dxa"/>
          </w:tcPr>
          <w:p w14:paraId="58A8498A" w14:textId="069CA86D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TEMA</w:t>
            </w:r>
          </w:p>
        </w:tc>
        <w:tc>
          <w:tcPr>
            <w:tcW w:w="6584" w:type="dxa"/>
          </w:tcPr>
          <w:p w14:paraId="4B1A13A4" w14:textId="4D332E78" w:rsidR="001B26C8" w:rsidRPr="00F4360E" w:rsidRDefault="001B26C8" w:rsidP="00014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F4360E">
              <w:rPr>
                <w:rFonts w:ascii="Optima" w:hAnsi="Optima"/>
              </w:rPr>
              <w:t>CELEBRACIONES / SOLEMNIDADES</w:t>
            </w:r>
          </w:p>
        </w:tc>
      </w:tr>
      <w:tr w:rsidR="001B26C8" w:rsidRPr="00014956" w14:paraId="1F7C6A50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A1E61A5" w14:textId="77777777" w:rsidR="001B26C8" w:rsidRPr="00014956" w:rsidRDefault="001B26C8" w:rsidP="00014956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A94E683" w14:textId="02384081" w:rsidR="001B26C8" w:rsidRPr="00014956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 xml:space="preserve">1ª </w:t>
            </w:r>
            <w:r>
              <w:rPr>
                <w:rFonts w:ascii="Optima" w:hAnsi="Optima"/>
              </w:rPr>
              <w:t>octubre</w:t>
            </w:r>
          </w:p>
        </w:tc>
        <w:tc>
          <w:tcPr>
            <w:tcW w:w="1767" w:type="dxa"/>
          </w:tcPr>
          <w:p w14:paraId="1604AA40" w14:textId="77777777" w:rsidR="001B26C8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D5BF4D3" w14:textId="63ECFF22" w:rsidR="001B26C8" w:rsidRPr="006F740C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BCC1633" w14:textId="6DE60030" w:rsidR="001B26C8" w:rsidRPr="00014956" w:rsidRDefault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Presentación del curso / Celebración de inicio de curso</w:t>
            </w:r>
          </w:p>
        </w:tc>
      </w:tr>
      <w:tr w:rsidR="001B26C8" w:rsidRPr="00014956" w14:paraId="30019BE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30732FE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63BE907" w14:textId="459A7A49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516C189F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3679893" w14:textId="4C040622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</w:t>
            </w:r>
          </w:p>
        </w:tc>
        <w:tc>
          <w:tcPr>
            <w:tcW w:w="6584" w:type="dxa"/>
          </w:tcPr>
          <w:p w14:paraId="38550084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2D1B2C55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8C5A4A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149C6E5" w14:textId="30DDA0B4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0F453965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6603C8B" w14:textId="3AF97689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</w:t>
            </w:r>
          </w:p>
        </w:tc>
        <w:tc>
          <w:tcPr>
            <w:tcW w:w="6584" w:type="dxa"/>
          </w:tcPr>
          <w:p w14:paraId="14FF9C48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2E91E09D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68078DF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9A9BB23" w14:textId="3ABDA140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octubre</w:t>
            </w:r>
          </w:p>
        </w:tc>
        <w:tc>
          <w:tcPr>
            <w:tcW w:w="1767" w:type="dxa"/>
          </w:tcPr>
          <w:p w14:paraId="33B9556F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F7CE310" w14:textId="6DB78013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3</w:t>
            </w:r>
          </w:p>
        </w:tc>
        <w:tc>
          <w:tcPr>
            <w:tcW w:w="6584" w:type="dxa"/>
          </w:tcPr>
          <w:p w14:paraId="051FC33E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4F9EE203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B87D414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4E00557" w14:textId="4E358FBB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2FD4ED2C" w14:textId="618068DC" w:rsidR="001B26C8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noviembre</w:t>
            </w:r>
          </w:p>
        </w:tc>
        <w:tc>
          <w:tcPr>
            <w:tcW w:w="3022" w:type="dxa"/>
          </w:tcPr>
          <w:p w14:paraId="3139C109" w14:textId="680F58F7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FAF355D" w14:textId="42FEA8E3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Todos los Santos</w:t>
            </w:r>
          </w:p>
        </w:tc>
      </w:tr>
      <w:tr w:rsidR="001B26C8" w:rsidRPr="00014956" w14:paraId="2EB4A881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D62BEA1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037E6ED" w14:textId="7CEBF750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682F5210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BA2F408" w14:textId="169B8AFA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</w:t>
            </w:r>
          </w:p>
        </w:tc>
        <w:tc>
          <w:tcPr>
            <w:tcW w:w="6584" w:type="dxa"/>
          </w:tcPr>
          <w:p w14:paraId="757899E4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1E5A634F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3B12D4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F22395C" w14:textId="6F905515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222D6A21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EFF45FA" w14:textId="7A6C2752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5</w:t>
            </w:r>
          </w:p>
        </w:tc>
        <w:tc>
          <w:tcPr>
            <w:tcW w:w="6584" w:type="dxa"/>
          </w:tcPr>
          <w:p w14:paraId="222C7392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737ACC8D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A09B2E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86DE026" w14:textId="67E3C7D1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048AB3E7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A3CBA43" w14:textId="434D38D9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6</w:t>
            </w:r>
          </w:p>
        </w:tc>
        <w:tc>
          <w:tcPr>
            <w:tcW w:w="6584" w:type="dxa"/>
          </w:tcPr>
          <w:p w14:paraId="06C29FD8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02CC2C02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06281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C3C1548" w14:textId="3F179AD4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1767" w:type="dxa"/>
          </w:tcPr>
          <w:p w14:paraId="05C1A7F8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8091D5B" w14:textId="58245AF1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8</w:t>
            </w:r>
          </w:p>
        </w:tc>
        <w:tc>
          <w:tcPr>
            <w:tcW w:w="6584" w:type="dxa"/>
          </w:tcPr>
          <w:p w14:paraId="10B820BA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67BA8D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C0C4AB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A459322" w14:textId="4FE86AA4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7B538477" w14:textId="6AF4C234" w:rsidR="001B26C8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</w:t>
            </w:r>
            <w:r w:rsidR="008C03C5">
              <w:rPr>
                <w:rFonts w:ascii="Optima" w:hAnsi="Optima"/>
              </w:rPr>
              <w:t>7</w:t>
            </w:r>
            <w:r>
              <w:rPr>
                <w:rFonts w:ascii="Optima" w:hAnsi="Optima"/>
              </w:rPr>
              <w:t xml:space="preserve"> noviembre</w:t>
            </w:r>
          </w:p>
        </w:tc>
        <w:tc>
          <w:tcPr>
            <w:tcW w:w="3022" w:type="dxa"/>
          </w:tcPr>
          <w:p w14:paraId="3A2A7657" w14:textId="71559574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A0AAC2B" w14:textId="53EA04F3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I Domingo de Adviento</w:t>
            </w:r>
          </w:p>
        </w:tc>
      </w:tr>
      <w:tr w:rsidR="001B26C8" w:rsidRPr="00014956" w14:paraId="50F07257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DC0F12F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DF19B94" w14:textId="1AE5FD8A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7F2C9924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58EA3EC7" w14:textId="4E0DB6DA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9</w:t>
            </w:r>
          </w:p>
        </w:tc>
        <w:tc>
          <w:tcPr>
            <w:tcW w:w="6584" w:type="dxa"/>
          </w:tcPr>
          <w:p w14:paraId="2D77331C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30D14EF8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EFF0B7A" w14:textId="77777777" w:rsidR="001B26C8" w:rsidRPr="00014956" w:rsidRDefault="001B26C8" w:rsidP="007A395B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68292C" w14:textId="1E2A6F9E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18A69A86" w14:textId="31960DCC" w:rsidR="001B26C8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8 diciembre</w:t>
            </w:r>
          </w:p>
        </w:tc>
        <w:tc>
          <w:tcPr>
            <w:tcW w:w="3022" w:type="dxa"/>
          </w:tcPr>
          <w:p w14:paraId="2C0085BB" w14:textId="6CFBF303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2B171D71" w14:textId="2D34B0C8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Inmaculada Concepción</w:t>
            </w:r>
          </w:p>
        </w:tc>
      </w:tr>
      <w:tr w:rsidR="001B26C8" w:rsidRPr="00014956" w14:paraId="58EA4F93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35F6426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D91D8E6" w14:textId="1F4854BE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189EAEFE" w14:textId="77777777" w:rsidR="001B26C8" w:rsidRPr="009E765B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F3ADA42" w14:textId="4A82D7D4" w:rsidR="001B26C8" w:rsidRPr="006F740C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7</w:t>
            </w:r>
          </w:p>
        </w:tc>
        <w:tc>
          <w:tcPr>
            <w:tcW w:w="6584" w:type="dxa"/>
          </w:tcPr>
          <w:p w14:paraId="5FD3BC43" w14:textId="77777777" w:rsidR="001B26C8" w:rsidRPr="00014956" w:rsidRDefault="001B26C8" w:rsidP="00FC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162FD964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FFB9032" w14:textId="77777777" w:rsidR="001B26C8" w:rsidRPr="00014956" w:rsidRDefault="001B26C8" w:rsidP="00FC1E4D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0D7A72D" w14:textId="391A1CC6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diciembre</w:t>
            </w:r>
          </w:p>
        </w:tc>
        <w:tc>
          <w:tcPr>
            <w:tcW w:w="1767" w:type="dxa"/>
          </w:tcPr>
          <w:p w14:paraId="552E2EAD" w14:textId="77777777" w:rsidR="001B26C8" w:rsidRPr="009E765B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C356175" w14:textId="1AAC0AFC" w:rsidR="001B26C8" w:rsidRPr="006F740C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10</w:t>
            </w:r>
          </w:p>
        </w:tc>
        <w:tc>
          <w:tcPr>
            <w:tcW w:w="6584" w:type="dxa"/>
          </w:tcPr>
          <w:p w14:paraId="36E8A5DD" w14:textId="77777777" w:rsidR="001B26C8" w:rsidRPr="00014956" w:rsidRDefault="001B26C8" w:rsidP="00FC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F0616AF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5F06F3D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3E86981" w14:textId="36604B0A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6772AFE" w14:textId="3F807590" w:rsidR="001B26C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25 diciembre</w:t>
            </w:r>
          </w:p>
        </w:tc>
        <w:tc>
          <w:tcPr>
            <w:tcW w:w="3022" w:type="dxa"/>
          </w:tcPr>
          <w:p w14:paraId="26243489" w14:textId="67C18779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60027DC" w14:textId="3DE9E2EE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Natividad del Señor</w:t>
            </w:r>
          </w:p>
        </w:tc>
      </w:tr>
      <w:tr w:rsidR="001B26C8" w:rsidRPr="00014956" w14:paraId="6CB8245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1ECEB3C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9090FE5" w14:textId="272BA237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65B483C" w14:textId="3E2AE244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 enero</w:t>
            </w:r>
          </w:p>
        </w:tc>
        <w:tc>
          <w:tcPr>
            <w:tcW w:w="3022" w:type="dxa"/>
          </w:tcPr>
          <w:p w14:paraId="6BB3BFC0" w14:textId="24B8F352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9D00762" w14:textId="7DF4DE86" w:rsidR="001B26C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Santa María Madre de Dios</w:t>
            </w:r>
          </w:p>
        </w:tc>
      </w:tr>
      <w:tr w:rsidR="001B26C8" w:rsidRPr="00014956" w14:paraId="3AA4F6C8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570B203" w14:textId="77777777" w:rsidR="001B26C8" w:rsidRPr="00014956" w:rsidRDefault="001B26C8" w:rsidP="001B26C8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F69BEF5" w14:textId="4FFADAD1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2C334679" w14:textId="0E371316" w:rsidR="001B26C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enero</w:t>
            </w:r>
          </w:p>
        </w:tc>
        <w:tc>
          <w:tcPr>
            <w:tcW w:w="3022" w:type="dxa"/>
          </w:tcPr>
          <w:p w14:paraId="26CF9ABE" w14:textId="56EF0F85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0570276B" w14:textId="055CA273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la Epifanía del Señor</w:t>
            </w:r>
          </w:p>
        </w:tc>
      </w:tr>
      <w:tr w:rsidR="001B26C8" w:rsidRPr="00014956" w14:paraId="34A9F28E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EA1B059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BF73081" w14:textId="2EA6570A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531AFCC5" w14:textId="77777777" w:rsidR="001B26C8" w:rsidRPr="009E765B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50CAD89" w14:textId="46234BAD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11</w:t>
            </w:r>
          </w:p>
        </w:tc>
        <w:tc>
          <w:tcPr>
            <w:tcW w:w="6584" w:type="dxa"/>
          </w:tcPr>
          <w:p w14:paraId="326A5775" w14:textId="77777777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3358E6D6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6CAFD43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462DEB6" w14:textId="655B5A6A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74D3BB12" w14:textId="77777777" w:rsidR="001B26C8" w:rsidRPr="000E6FD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006D132" w14:textId="4D5FF200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12</w:t>
            </w:r>
          </w:p>
        </w:tc>
        <w:tc>
          <w:tcPr>
            <w:tcW w:w="6584" w:type="dxa"/>
          </w:tcPr>
          <w:p w14:paraId="60944646" w14:textId="77777777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28AC1DC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49C7FCC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2DFB011" w14:textId="69B4436B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enero</w:t>
            </w:r>
          </w:p>
        </w:tc>
        <w:tc>
          <w:tcPr>
            <w:tcW w:w="1767" w:type="dxa"/>
          </w:tcPr>
          <w:p w14:paraId="51E9A68D" w14:textId="77777777" w:rsidR="001B26C8" w:rsidRPr="000E6FD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A7258DD" w14:textId="79BC8FE8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13</w:t>
            </w:r>
          </w:p>
        </w:tc>
        <w:tc>
          <w:tcPr>
            <w:tcW w:w="6584" w:type="dxa"/>
          </w:tcPr>
          <w:p w14:paraId="1FC7E436" w14:textId="77777777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083022E4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03BF162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6A81BFD" w14:textId="1E748E6B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2A298DD1" w14:textId="77777777" w:rsidR="001B26C8" w:rsidRPr="000E6FD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A467526" w14:textId="0BA73F06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14</w:t>
            </w:r>
          </w:p>
        </w:tc>
        <w:tc>
          <w:tcPr>
            <w:tcW w:w="6584" w:type="dxa"/>
          </w:tcPr>
          <w:p w14:paraId="7C093481" w14:textId="77777777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46DAC0CE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9B73934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451A5875" w14:textId="2BEBF399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7FC42DBD" w14:textId="77777777" w:rsidR="001B26C8" w:rsidRPr="000E6FD8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EC04ECE" w14:textId="17324D17" w:rsidR="001B26C8" w:rsidRPr="006F740C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15</w:t>
            </w:r>
          </w:p>
        </w:tc>
        <w:tc>
          <w:tcPr>
            <w:tcW w:w="6584" w:type="dxa"/>
          </w:tcPr>
          <w:p w14:paraId="529C078E" w14:textId="77777777" w:rsidR="001B26C8" w:rsidRPr="00014956" w:rsidRDefault="001B26C8" w:rsidP="001B2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1B26C8" w:rsidRPr="00014956" w14:paraId="582AB877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1238018" w14:textId="77777777" w:rsidR="001B26C8" w:rsidRPr="00014956" w:rsidRDefault="001B26C8" w:rsidP="001B26C8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9F5E9B7" w14:textId="3F3E5A36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febrero</w:t>
            </w:r>
          </w:p>
        </w:tc>
        <w:tc>
          <w:tcPr>
            <w:tcW w:w="1767" w:type="dxa"/>
          </w:tcPr>
          <w:p w14:paraId="543B536E" w14:textId="77777777" w:rsidR="001B26C8" w:rsidRPr="000E6FD8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4A13F8E2" w14:textId="241BA951" w:rsidR="001B26C8" w:rsidRPr="006F740C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16</w:t>
            </w:r>
          </w:p>
        </w:tc>
        <w:tc>
          <w:tcPr>
            <w:tcW w:w="6584" w:type="dxa"/>
          </w:tcPr>
          <w:p w14:paraId="7B3FC30D" w14:textId="77777777" w:rsidR="001B26C8" w:rsidRPr="00014956" w:rsidRDefault="001B26C8" w:rsidP="001B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0902294C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73A280F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3D1FBFC9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60D50EC" w14:textId="2605DF04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  <w:r>
              <w:rPr>
                <w:rFonts w:ascii="Optima" w:hAnsi="Optima"/>
              </w:rPr>
              <w:t>22 febrero</w:t>
            </w:r>
          </w:p>
        </w:tc>
        <w:tc>
          <w:tcPr>
            <w:tcW w:w="3022" w:type="dxa"/>
          </w:tcPr>
          <w:p w14:paraId="47E62B7A" w14:textId="4A496BA7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641EB492" w14:textId="7DB3BF4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Miércoles de Ceniza – Celebración Imposición de Ceniza</w:t>
            </w:r>
          </w:p>
        </w:tc>
      </w:tr>
      <w:tr w:rsidR="008C03C5" w:rsidRPr="00014956" w14:paraId="5A148EBB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9F3990D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143702D" w14:textId="72424DDA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Pr="00014956">
              <w:rPr>
                <w:rFonts w:ascii="Optima" w:hAnsi="Optima"/>
              </w:rPr>
              <w:t>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2A4701EA" w14:textId="77777777" w:rsidR="008C03C5" w:rsidRPr="009E765B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633329EA" w14:textId="02FC75FC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17</w:t>
            </w:r>
          </w:p>
        </w:tc>
        <w:tc>
          <w:tcPr>
            <w:tcW w:w="6584" w:type="dxa"/>
          </w:tcPr>
          <w:p w14:paraId="3CDBDF5C" w14:textId="7777777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70B9E96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C49044B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836640C" w14:textId="2F91E344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6F2F4A59" w14:textId="77777777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09A9000C" w14:textId="071296C9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18</w:t>
            </w:r>
          </w:p>
        </w:tc>
        <w:tc>
          <w:tcPr>
            <w:tcW w:w="6584" w:type="dxa"/>
          </w:tcPr>
          <w:p w14:paraId="33737E1D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73E1C112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73B666A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CD4B644" w14:textId="46F69C00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479B988E" w14:textId="77777777" w:rsidR="008C03C5" w:rsidRPr="009E765B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7612CA9" w14:textId="0444346B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44</w:t>
            </w:r>
          </w:p>
        </w:tc>
        <w:tc>
          <w:tcPr>
            <w:tcW w:w="6584" w:type="dxa"/>
          </w:tcPr>
          <w:p w14:paraId="65FB470E" w14:textId="7777777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5C774163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3714974" w14:textId="77777777" w:rsidR="008C03C5" w:rsidRPr="00014956" w:rsidRDefault="008C03C5" w:rsidP="008C03C5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C1BCEB1" w14:textId="7CEFADA3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7332321" w14:textId="251019EE" w:rsidR="008C03C5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19 marzo</w:t>
            </w:r>
          </w:p>
        </w:tc>
        <w:tc>
          <w:tcPr>
            <w:tcW w:w="3022" w:type="dxa"/>
          </w:tcPr>
          <w:p w14:paraId="31D53757" w14:textId="37385574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BB8D2AE" w14:textId="11DD9656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Solemnidad de San José</w:t>
            </w:r>
          </w:p>
        </w:tc>
      </w:tr>
      <w:tr w:rsidR="008C03C5" w:rsidRPr="00014956" w14:paraId="11AFCF7D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6B8B957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7AB045D" w14:textId="01A13463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marzo</w:t>
            </w:r>
          </w:p>
        </w:tc>
        <w:tc>
          <w:tcPr>
            <w:tcW w:w="1767" w:type="dxa"/>
          </w:tcPr>
          <w:p w14:paraId="122E87FC" w14:textId="77777777" w:rsidR="008C03C5" w:rsidRPr="009E765B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26D341BF" w14:textId="4FD75040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19</w:t>
            </w:r>
          </w:p>
        </w:tc>
        <w:tc>
          <w:tcPr>
            <w:tcW w:w="6584" w:type="dxa"/>
          </w:tcPr>
          <w:p w14:paraId="118E0DB0" w14:textId="7777777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1B58CF59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CFC2F37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1AC512F" w14:textId="277E0955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5ª </w:t>
            </w:r>
            <w:r>
              <w:rPr>
                <w:rFonts w:ascii="Optima" w:hAnsi="Optima"/>
              </w:rPr>
              <w:t>marzo</w:t>
            </w:r>
          </w:p>
        </w:tc>
        <w:tc>
          <w:tcPr>
            <w:tcW w:w="1767" w:type="dxa"/>
          </w:tcPr>
          <w:p w14:paraId="6AB349D2" w14:textId="77777777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7B23DDA5" w14:textId="7ED24868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20</w:t>
            </w:r>
          </w:p>
        </w:tc>
        <w:tc>
          <w:tcPr>
            <w:tcW w:w="6584" w:type="dxa"/>
          </w:tcPr>
          <w:p w14:paraId="29FAF369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74AB0B97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B498EED" w14:textId="77777777" w:rsidR="008C03C5" w:rsidRPr="00014956" w:rsidRDefault="008C03C5" w:rsidP="008C03C5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7FFD1859" w14:textId="70F1D0E9" w:rsidR="008C03C5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6669596C" w14:textId="01472214" w:rsidR="008C03C5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6 abril</w:t>
            </w:r>
          </w:p>
        </w:tc>
        <w:tc>
          <w:tcPr>
            <w:tcW w:w="3022" w:type="dxa"/>
          </w:tcPr>
          <w:p w14:paraId="2B9C1115" w14:textId="2F518BB5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1D482B1F" w14:textId="49645F1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Jueves Santo</w:t>
            </w:r>
          </w:p>
        </w:tc>
      </w:tr>
      <w:tr w:rsidR="008C03C5" w:rsidRPr="00014956" w14:paraId="1477C4CC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7EAC749" w14:textId="77777777" w:rsidR="008C03C5" w:rsidRPr="00014956" w:rsidRDefault="008C03C5" w:rsidP="008C03C5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4EC1AAD" w14:textId="07E879F4" w:rsidR="008C03C5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5BA861B3" w14:textId="25487D33" w:rsidR="008C03C5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7 abril</w:t>
            </w:r>
          </w:p>
        </w:tc>
        <w:tc>
          <w:tcPr>
            <w:tcW w:w="3022" w:type="dxa"/>
          </w:tcPr>
          <w:p w14:paraId="50C852E9" w14:textId="729866B0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30219C59" w14:textId="2AA0BFFC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Viernes Santo</w:t>
            </w:r>
          </w:p>
        </w:tc>
      </w:tr>
      <w:tr w:rsidR="008C03C5" w:rsidRPr="00014956" w14:paraId="289AB7CD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1E89D9A3" w14:textId="77777777" w:rsidR="008C03C5" w:rsidRPr="00014956" w:rsidRDefault="008C03C5" w:rsidP="008C03C5">
            <w:pPr>
              <w:pStyle w:val="Prrafodelista"/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96F0461" w14:textId="7C9B35AB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1767" w:type="dxa"/>
          </w:tcPr>
          <w:p w14:paraId="0599D12A" w14:textId="0955A42F" w:rsidR="008C03C5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9 abril</w:t>
            </w:r>
          </w:p>
        </w:tc>
        <w:tc>
          <w:tcPr>
            <w:tcW w:w="3022" w:type="dxa"/>
          </w:tcPr>
          <w:p w14:paraId="2307BFA0" w14:textId="65B9024A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7B4F346A" w14:textId="73F1FD16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Domingo de Resurrección</w:t>
            </w:r>
          </w:p>
        </w:tc>
      </w:tr>
      <w:tr w:rsidR="008C03C5" w:rsidRPr="00014956" w14:paraId="419126CA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4641C24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F988286" w14:textId="65BBD678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3º abril</w:t>
            </w:r>
          </w:p>
        </w:tc>
        <w:tc>
          <w:tcPr>
            <w:tcW w:w="1767" w:type="dxa"/>
          </w:tcPr>
          <w:p w14:paraId="38D4024E" w14:textId="77777777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86949F2" w14:textId="50D55A30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21</w:t>
            </w:r>
          </w:p>
        </w:tc>
        <w:tc>
          <w:tcPr>
            <w:tcW w:w="6584" w:type="dxa"/>
          </w:tcPr>
          <w:p w14:paraId="3A469A10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3CFBE28B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CACB4F0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18A643A2" w14:textId="79302BB1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abril</w:t>
            </w:r>
          </w:p>
        </w:tc>
        <w:tc>
          <w:tcPr>
            <w:tcW w:w="1767" w:type="dxa"/>
          </w:tcPr>
          <w:p w14:paraId="26A75F0A" w14:textId="77777777" w:rsidR="008C03C5" w:rsidRPr="009E765B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D7D49FC" w14:textId="40A29694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22</w:t>
            </w:r>
          </w:p>
        </w:tc>
        <w:tc>
          <w:tcPr>
            <w:tcW w:w="6584" w:type="dxa"/>
          </w:tcPr>
          <w:p w14:paraId="0A8C21DD" w14:textId="7777777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735092D4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262EBE5F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6A4A0E1D" w14:textId="070BB6CA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1ª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A6E72C5" w14:textId="77777777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360C52F1" w14:textId="20064714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Tema 23</w:t>
            </w:r>
          </w:p>
        </w:tc>
        <w:tc>
          <w:tcPr>
            <w:tcW w:w="6584" w:type="dxa"/>
          </w:tcPr>
          <w:p w14:paraId="11D6AA51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6175AC85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9062624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0BF215E9" w14:textId="417980EC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2ª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BDB73B2" w14:textId="77777777" w:rsidR="008C03C5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613F5586" w14:textId="5A35C535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-</w:t>
            </w:r>
          </w:p>
        </w:tc>
        <w:tc>
          <w:tcPr>
            <w:tcW w:w="6584" w:type="dxa"/>
          </w:tcPr>
          <w:p w14:paraId="55C0D344" w14:textId="14A9A4AA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Celebración de Entrega de la Cruz con la familia</w:t>
            </w:r>
          </w:p>
        </w:tc>
      </w:tr>
      <w:tr w:rsidR="008C03C5" w:rsidRPr="00014956" w14:paraId="75DC8A00" w14:textId="77777777" w:rsidTr="00D96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66F6B7BC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21F3A4E1" w14:textId="3CE1F4AA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3ª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4699DF47" w14:textId="77777777" w:rsidR="008C03C5" w:rsidRPr="009E765B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color w:val="FF0000"/>
              </w:rPr>
            </w:pPr>
          </w:p>
        </w:tc>
        <w:tc>
          <w:tcPr>
            <w:tcW w:w="3022" w:type="dxa"/>
          </w:tcPr>
          <w:p w14:paraId="1B090FB3" w14:textId="79400B56" w:rsidR="008C03C5" w:rsidRPr="006F740C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45AC1633" w14:textId="77777777" w:rsidR="008C03C5" w:rsidRPr="00014956" w:rsidRDefault="008C03C5" w:rsidP="008C0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  <w:tr w:rsidR="008C03C5" w:rsidRPr="00014956" w14:paraId="2F6C3D1A" w14:textId="77777777" w:rsidTr="00D9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4467B100" w14:textId="77777777" w:rsidR="008C03C5" w:rsidRPr="00014956" w:rsidRDefault="008C03C5" w:rsidP="008C03C5">
            <w:pPr>
              <w:pStyle w:val="Prrafodelista"/>
              <w:numPr>
                <w:ilvl w:val="0"/>
                <w:numId w:val="1"/>
              </w:numPr>
              <w:ind w:left="452"/>
              <w:rPr>
                <w:rFonts w:ascii="Optima" w:hAnsi="Optima"/>
              </w:rPr>
            </w:pPr>
          </w:p>
        </w:tc>
        <w:tc>
          <w:tcPr>
            <w:tcW w:w="2037" w:type="dxa"/>
          </w:tcPr>
          <w:p w14:paraId="58FE2989" w14:textId="534A761D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14956">
              <w:rPr>
                <w:rFonts w:ascii="Optima" w:hAnsi="Optima"/>
              </w:rPr>
              <w:t>4ª</w:t>
            </w:r>
            <w:r>
              <w:rPr>
                <w:rFonts w:ascii="Optima" w:hAnsi="Optima"/>
              </w:rPr>
              <w:t xml:space="preserve"> mayo</w:t>
            </w:r>
          </w:p>
        </w:tc>
        <w:tc>
          <w:tcPr>
            <w:tcW w:w="1767" w:type="dxa"/>
          </w:tcPr>
          <w:p w14:paraId="57612786" w14:textId="77777777" w:rsidR="008C03C5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  <w:tc>
          <w:tcPr>
            <w:tcW w:w="3022" w:type="dxa"/>
          </w:tcPr>
          <w:p w14:paraId="298C5320" w14:textId="181777F1" w:rsidR="008C03C5" w:rsidRPr="006F740C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6F740C">
              <w:rPr>
                <w:rFonts w:ascii="Optima" w:hAnsi="Optima"/>
              </w:rPr>
              <w:t>…</w:t>
            </w:r>
          </w:p>
        </w:tc>
        <w:tc>
          <w:tcPr>
            <w:tcW w:w="6584" w:type="dxa"/>
          </w:tcPr>
          <w:p w14:paraId="075DAAC0" w14:textId="77777777" w:rsidR="008C03C5" w:rsidRPr="00014956" w:rsidRDefault="008C03C5" w:rsidP="008C0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</w:p>
        </w:tc>
      </w:tr>
    </w:tbl>
    <w:p w14:paraId="375802B4" w14:textId="77777777" w:rsidR="001122E8" w:rsidRDefault="001122E8"/>
    <w:p w14:paraId="466C9506" w14:textId="77777777" w:rsidR="00E10F48" w:rsidRDefault="00E10F48"/>
    <w:p w14:paraId="070163F2" w14:textId="77777777" w:rsidR="00E10F48" w:rsidRDefault="00E10F48"/>
    <w:sectPr w:rsidR="00E10F48" w:rsidSect="00E10F48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7581" w14:textId="77777777" w:rsidR="0046794C" w:rsidRDefault="0046794C" w:rsidP="00E10F48">
      <w:r>
        <w:separator/>
      </w:r>
    </w:p>
  </w:endnote>
  <w:endnote w:type="continuationSeparator" w:id="0">
    <w:p w14:paraId="38E9B735" w14:textId="77777777" w:rsidR="0046794C" w:rsidRDefault="0046794C" w:rsidP="00E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76D" w14:textId="77777777" w:rsidR="00E10F48" w:rsidRDefault="00E10F48">
    <w:pPr>
      <w:pStyle w:val="Piedepgina"/>
    </w:pPr>
    <w:r w:rsidRPr="00E10F48">
      <w:rPr>
        <w:noProof/>
      </w:rPr>
      <w:drawing>
        <wp:anchor distT="0" distB="0" distL="114300" distR="114300" simplePos="0" relativeHeight="251659264" behindDoc="0" locked="0" layoutInCell="1" allowOverlap="1" wp14:anchorId="72C6D8BA" wp14:editId="5175530D">
          <wp:simplePos x="0" y="0"/>
          <wp:positionH relativeFrom="margin">
            <wp:posOffset>-916305</wp:posOffset>
          </wp:positionH>
          <wp:positionV relativeFrom="margin">
            <wp:posOffset>5184775</wp:posOffset>
          </wp:positionV>
          <wp:extent cx="10741660" cy="1289685"/>
          <wp:effectExtent l="0" t="0" r="254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1660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0549" w14:textId="77777777" w:rsidR="0046794C" w:rsidRDefault="0046794C" w:rsidP="00E10F48">
      <w:r>
        <w:separator/>
      </w:r>
    </w:p>
  </w:footnote>
  <w:footnote w:type="continuationSeparator" w:id="0">
    <w:p w14:paraId="7BB05F3A" w14:textId="77777777" w:rsidR="0046794C" w:rsidRDefault="0046794C" w:rsidP="00E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6F0" w14:textId="77777777" w:rsidR="00E10F48" w:rsidRDefault="00E10F48">
    <w:pPr>
      <w:pStyle w:val="Encabezado"/>
    </w:pPr>
    <w:r w:rsidRPr="00E10F48">
      <w:rPr>
        <w:noProof/>
      </w:rPr>
      <w:drawing>
        <wp:anchor distT="0" distB="0" distL="114300" distR="114300" simplePos="0" relativeHeight="251658240" behindDoc="0" locked="0" layoutInCell="1" allowOverlap="1" wp14:anchorId="162CA66B" wp14:editId="49F90F25">
          <wp:simplePos x="0" y="0"/>
          <wp:positionH relativeFrom="margin">
            <wp:posOffset>-902030</wp:posOffset>
          </wp:positionH>
          <wp:positionV relativeFrom="margin">
            <wp:posOffset>-1071668</wp:posOffset>
          </wp:positionV>
          <wp:extent cx="10683688" cy="864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688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410"/>
    <w:multiLevelType w:val="hybridMultilevel"/>
    <w:tmpl w:val="BAEC80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14956"/>
    <w:rsid w:val="00096493"/>
    <w:rsid w:val="001122E8"/>
    <w:rsid w:val="0013353D"/>
    <w:rsid w:val="00181E65"/>
    <w:rsid w:val="001B26C8"/>
    <w:rsid w:val="001C7B3B"/>
    <w:rsid w:val="00252E17"/>
    <w:rsid w:val="00275638"/>
    <w:rsid w:val="00295EA9"/>
    <w:rsid w:val="0039386F"/>
    <w:rsid w:val="00462D22"/>
    <w:rsid w:val="0046794C"/>
    <w:rsid w:val="006D14B1"/>
    <w:rsid w:val="006F740C"/>
    <w:rsid w:val="00793E0C"/>
    <w:rsid w:val="007A395B"/>
    <w:rsid w:val="008B2BBB"/>
    <w:rsid w:val="008C03C5"/>
    <w:rsid w:val="009477C2"/>
    <w:rsid w:val="00A92596"/>
    <w:rsid w:val="00BD1CA1"/>
    <w:rsid w:val="00D96AD3"/>
    <w:rsid w:val="00E10F48"/>
    <w:rsid w:val="00F4360E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9963A"/>
  <w15:chartTrackingRefBased/>
  <w15:docId w15:val="{D8CADFF2-8E48-F04B-A53A-3F25494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0F48"/>
  </w:style>
  <w:style w:type="paragraph" w:styleId="Piedepgina">
    <w:name w:val="footer"/>
    <w:basedOn w:val="Normal"/>
    <w:link w:val="PiedepginaCar"/>
    <w:uiPriority w:val="99"/>
    <w:unhideWhenUsed/>
    <w:rsid w:val="00E10F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48"/>
  </w:style>
  <w:style w:type="table" w:styleId="Tablaconcuadrcula">
    <w:name w:val="Table Grid"/>
    <w:basedOn w:val="Tablanormal"/>
    <w:uiPriority w:val="39"/>
    <w:rsid w:val="0001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956"/>
    <w:pPr>
      <w:ind w:left="720"/>
      <w:contextualSpacing/>
    </w:pPr>
  </w:style>
  <w:style w:type="table" w:styleId="Tablaconcuadrcula5oscura">
    <w:name w:val="Grid Table 5 Dark"/>
    <w:basedOn w:val="Tablanormal"/>
    <w:uiPriority w:val="50"/>
    <w:rsid w:val="006F74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vistosa-nfasis6">
    <w:name w:val="Colorful Grid Accent 6"/>
    <w:basedOn w:val="Tablanormal"/>
    <w:uiPriority w:val="73"/>
    <w:rsid w:val="006F74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adelista3-nfasis2">
    <w:name w:val="List Table 3 Accent 2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F740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6F740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6">
    <w:name w:val="List Table 4 Accent 6"/>
    <w:basedOn w:val="Tablanormal"/>
    <w:uiPriority w:val="49"/>
    <w:rsid w:val="00D96A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Jiménez Amor</cp:lastModifiedBy>
  <cp:revision>10</cp:revision>
  <dcterms:created xsi:type="dcterms:W3CDTF">2021-06-09T09:46:00Z</dcterms:created>
  <dcterms:modified xsi:type="dcterms:W3CDTF">2022-09-13T16:52:00Z</dcterms:modified>
</cp:coreProperties>
</file>