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55B1" w14:textId="77777777" w:rsidR="00B65D30" w:rsidRDefault="00B65D30" w:rsidP="00014956">
      <w:pPr>
        <w:jc w:val="center"/>
        <w:rPr>
          <w:b/>
          <w:bCs/>
          <w:sz w:val="28"/>
          <w:szCs w:val="28"/>
        </w:rPr>
      </w:pPr>
    </w:p>
    <w:p w14:paraId="5B51517F" w14:textId="0F048BEB" w:rsidR="00014956" w:rsidRDefault="00014956" w:rsidP="00014956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</w:t>
      </w:r>
      <w:r w:rsidR="00860939">
        <w:rPr>
          <w:b/>
          <w:bCs/>
          <w:sz w:val="28"/>
          <w:szCs w:val="28"/>
        </w:rPr>
        <w:t>NFIRMAC</w:t>
      </w:r>
      <w:r w:rsidRPr="00014956">
        <w:rPr>
          <w:b/>
          <w:bCs/>
          <w:sz w:val="28"/>
          <w:szCs w:val="28"/>
        </w:rPr>
        <w:t xml:space="preserve">IÓN </w:t>
      </w:r>
      <w:proofErr w:type="spellStart"/>
      <w:r w:rsidRPr="00014956">
        <w:rPr>
          <w:b/>
          <w:bCs/>
          <w:sz w:val="28"/>
          <w:szCs w:val="28"/>
        </w:rPr>
        <w:t>Nº</w:t>
      </w:r>
      <w:proofErr w:type="spellEnd"/>
      <w:r w:rsidRPr="00014956">
        <w:rPr>
          <w:b/>
          <w:bCs/>
          <w:sz w:val="28"/>
          <w:szCs w:val="28"/>
        </w:rPr>
        <w:t xml:space="preserve"> 1 DEL CURSO 202</w:t>
      </w:r>
      <w:r w:rsidR="00A50752">
        <w:rPr>
          <w:b/>
          <w:bCs/>
          <w:sz w:val="28"/>
          <w:szCs w:val="28"/>
        </w:rPr>
        <w:t>3</w:t>
      </w:r>
      <w:r w:rsidRPr="00014956">
        <w:rPr>
          <w:b/>
          <w:bCs/>
          <w:sz w:val="28"/>
          <w:szCs w:val="28"/>
        </w:rPr>
        <w:t>-202</w:t>
      </w:r>
      <w:r w:rsidR="00A50752">
        <w:rPr>
          <w:b/>
          <w:bCs/>
          <w:sz w:val="28"/>
          <w:szCs w:val="28"/>
        </w:rPr>
        <w:t>4</w:t>
      </w:r>
    </w:p>
    <w:p w14:paraId="7AF1D096" w14:textId="77777777" w:rsidR="00B65D30" w:rsidRPr="00014956" w:rsidRDefault="00B65D30" w:rsidP="00014956">
      <w:pPr>
        <w:jc w:val="center"/>
        <w:rPr>
          <w:b/>
          <w:bCs/>
          <w:sz w:val="28"/>
          <w:szCs w:val="28"/>
        </w:rPr>
      </w:pPr>
    </w:p>
    <w:p w14:paraId="311C99CF" w14:textId="77777777" w:rsidR="00014956" w:rsidRPr="00014956" w:rsidRDefault="00014956">
      <w:pPr>
        <w:rPr>
          <w:b/>
          <w:bCs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977"/>
        <w:gridCol w:w="3118"/>
        <w:gridCol w:w="3795"/>
      </w:tblGrid>
      <w:tr w:rsidR="0059611E" w:rsidRPr="0059611E" w14:paraId="1413A69B" w14:textId="77777777" w:rsidTr="0059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8B3CA3" w14:textId="77777777" w:rsidR="0059611E" w:rsidRPr="0059611E" w:rsidRDefault="0059611E" w:rsidP="0059611E">
            <w:pPr>
              <w:pStyle w:val="Prrafodelista"/>
              <w:ind w:left="47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6A21827" w14:textId="7F957036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SEMANA / MES</w:t>
            </w:r>
          </w:p>
        </w:tc>
        <w:tc>
          <w:tcPr>
            <w:tcW w:w="1701" w:type="dxa"/>
          </w:tcPr>
          <w:p w14:paraId="638548F6" w14:textId="03585A77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DÍA</w:t>
            </w:r>
          </w:p>
        </w:tc>
        <w:tc>
          <w:tcPr>
            <w:tcW w:w="2977" w:type="dxa"/>
          </w:tcPr>
          <w:p w14:paraId="0B4CF96F" w14:textId="2D96AC91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</w:t>
            </w:r>
          </w:p>
        </w:tc>
        <w:tc>
          <w:tcPr>
            <w:tcW w:w="3118" w:type="dxa"/>
          </w:tcPr>
          <w:p w14:paraId="2309D8AA" w14:textId="18474BB1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RECURSOS</w:t>
            </w:r>
          </w:p>
        </w:tc>
        <w:tc>
          <w:tcPr>
            <w:tcW w:w="3795" w:type="dxa"/>
          </w:tcPr>
          <w:p w14:paraId="4BC9B438" w14:textId="7F82832E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CELEBRACIONES / SOLEMNIDADES</w:t>
            </w:r>
          </w:p>
        </w:tc>
      </w:tr>
      <w:tr w:rsidR="0059611E" w:rsidRPr="0059611E" w14:paraId="7D0226EC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EB4F1D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46FE53" w14:textId="5E0E3DC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01" w:type="dxa"/>
          </w:tcPr>
          <w:p w14:paraId="34979A7B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70E42EA" w14:textId="73F3443E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929E9DE" w14:textId="48A03B13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17FDC1D8" w14:textId="72E57C4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59611E" w:rsidRPr="0059611E" w14:paraId="6B73B164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9C396C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253D0A8" w14:textId="63660C3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478908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04C65AD" w14:textId="568DF74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sentido de la vida</w:t>
            </w:r>
          </w:p>
        </w:tc>
        <w:tc>
          <w:tcPr>
            <w:tcW w:w="3118" w:type="dxa"/>
          </w:tcPr>
          <w:p w14:paraId="460715C1" w14:textId="77777777" w:rsidR="0059611E" w:rsidRPr="004E0745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1</w:t>
            </w:r>
          </w:p>
          <w:p w14:paraId="18DA5C64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1</w:t>
            </w:r>
          </w:p>
          <w:p w14:paraId="4DE57C42" w14:textId="0C17228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1-3</w:t>
            </w:r>
          </w:p>
        </w:tc>
        <w:tc>
          <w:tcPr>
            <w:tcW w:w="3795" w:type="dxa"/>
          </w:tcPr>
          <w:p w14:paraId="77DCC4B8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F5821F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692E8E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2BE6B5" w14:textId="5CF03210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53EA7E4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FBB8C4C" w14:textId="1F55640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Dios, fuente de la vida, crea el mundo</w:t>
            </w:r>
          </w:p>
        </w:tc>
        <w:tc>
          <w:tcPr>
            <w:tcW w:w="3118" w:type="dxa"/>
          </w:tcPr>
          <w:p w14:paraId="6E9533DE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6CF3B1C6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7</w:t>
            </w:r>
          </w:p>
          <w:p w14:paraId="090241D7" w14:textId="5BF7E8F2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16-17</w:t>
            </w:r>
          </w:p>
        </w:tc>
        <w:tc>
          <w:tcPr>
            <w:tcW w:w="3795" w:type="dxa"/>
          </w:tcPr>
          <w:p w14:paraId="36A47CE5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03FA9DF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1C43EB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E666EE0" w14:textId="05BD689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3AB885C8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3F10D9E" w14:textId="29EBEBB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hombre es capaz de Dios</w:t>
            </w:r>
          </w:p>
        </w:tc>
        <w:tc>
          <w:tcPr>
            <w:tcW w:w="3118" w:type="dxa"/>
          </w:tcPr>
          <w:p w14:paraId="50B07B08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</w:t>
            </w:r>
          </w:p>
          <w:p w14:paraId="1D6CCA0F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61A43692" w14:textId="7190675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73CE6683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5F3156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64BAA3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458C4E5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C86828D" w14:textId="50C5DAA9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2977" w:type="dxa"/>
          </w:tcPr>
          <w:p w14:paraId="1F4B0A5B" w14:textId="5ABF8128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1CD90234" w14:textId="4BD9F9F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C3640C2" w14:textId="68DD5302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59611E" w:rsidRPr="0059611E" w14:paraId="4252611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F4886F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E22DC24" w14:textId="4E62BF2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1A645EC5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D8D0799" w14:textId="5F86622F" w:rsidR="00C77103" w:rsidRDefault="0059611E" w:rsidP="00C77103">
            <w:pPr>
              <w:ind w:righ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misterio del</w:t>
            </w:r>
            <w:r w:rsidR="00C77103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mal</w:t>
            </w:r>
          </w:p>
          <w:p w14:paraId="179471A1" w14:textId="72B89084" w:rsidR="0059611E" w:rsidRPr="0059611E" w:rsidRDefault="0059611E" w:rsidP="00C77103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Dios nos ama a pesar del pecado</w:t>
            </w:r>
          </w:p>
        </w:tc>
        <w:tc>
          <w:tcPr>
            <w:tcW w:w="3118" w:type="dxa"/>
          </w:tcPr>
          <w:p w14:paraId="0456F510" w14:textId="77777777" w:rsidR="0059611E" w:rsidRPr="004E0745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</w:t>
            </w:r>
          </w:p>
          <w:p w14:paraId="17041E1D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9</w:t>
            </w:r>
          </w:p>
          <w:p w14:paraId="34D7DA99" w14:textId="1403F3F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22</w:t>
            </w:r>
          </w:p>
        </w:tc>
        <w:tc>
          <w:tcPr>
            <w:tcW w:w="3795" w:type="dxa"/>
          </w:tcPr>
          <w:p w14:paraId="57E9E065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313D9F9C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63F73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0ED6FD" w14:textId="3D4C018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675A66C6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225A2FB" w14:textId="7443B93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don de la fe</w:t>
            </w:r>
          </w:p>
        </w:tc>
        <w:tc>
          <w:tcPr>
            <w:tcW w:w="3118" w:type="dxa"/>
          </w:tcPr>
          <w:p w14:paraId="76B2EB65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48FD8963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48EA43FC" w14:textId="418C730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5E3EFB5A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1F0079E3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20FD7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0A77C65" w14:textId="27E3610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545BE5D6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48D36F4" w14:textId="65247925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respuesta de la fe</w:t>
            </w:r>
          </w:p>
        </w:tc>
        <w:tc>
          <w:tcPr>
            <w:tcW w:w="3118" w:type="dxa"/>
          </w:tcPr>
          <w:p w14:paraId="4424D79D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8</w:t>
            </w:r>
          </w:p>
          <w:p w14:paraId="54706B3D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18822448" w14:textId="77CEEEC1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53B6986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866EA2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50B93A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3DED603" w14:textId="590DF9D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76C5195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269054E" w14:textId="4348737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Adviento</w:t>
            </w:r>
          </w:p>
        </w:tc>
        <w:tc>
          <w:tcPr>
            <w:tcW w:w="3118" w:type="dxa"/>
          </w:tcPr>
          <w:p w14:paraId="11FD42E7" w14:textId="35C0578E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3BFC48ED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43270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4F2215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DB425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C8BEA3A" w14:textId="449B817A" w:rsidR="0059611E" w:rsidRPr="0059611E" w:rsidRDefault="00A50752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59611E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diciembre</w:t>
            </w:r>
          </w:p>
        </w:tc>
        <w:tc>
          <w:tcPr>
            <w:tcW w:w="2977" w:type="dxa"/>
          </w:tcPr>
          <w:p w14:paraId="2EA593E1" w14:textId="4D82226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126EC4B" w14:textId="1A991A0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D43ACA5" w14:textId="0DC66758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59611E" w:rsidRPr="0059611E" w14:paraId="155F5722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3C555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CA1B2E1" w14:textId="0837BFE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4258534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17EC592" w14:textId="146D92A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Virgen María</w:t>
            </w:r>
          </w:p>
        </w:tc>
        <w:tc>
          <w:tcPr>
            <w:tcW w:w="3118" w:type="dxa"/>
          </w:tcPr>
          <w:p w14:paraId="076E4D88" w14:textId="1FE0E9E5" w:rsidR="0059611E" w:rsidRPr="000F7F0E" w:rsidRDefault="0059611E" w:rsidP="000F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</w:rPr>
            </w:pPr>
          </w:p>
        </w:tc>
        <w:tc>
          <w:tcPr>
            <w:tcW w:w="3795" w:type="dxa"/>
          </w:tcPr>
          <w:p w14:paraId="2DA1059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25558C13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9E637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5A4A82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AE93040" w14:textId="44AA60F4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2977" w:type="dxa"/>
          </w:tcPr>
          <w:p w14:paraId="4EECC49E" w14:textId="4AA08323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6C3FB22B" w14:textId="5C4F880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2A3147B" w14:textId="0F7758D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59611E" w:rsidRPr="0059611E" w14:paraId="353A6AC0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EB832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1254BE" w14:textId="5DCA876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6D49C90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2B0E5E2" w14:textId="0472A6E8" w:rsidR="0059611E" w:rsidRPr="0059611E" w:rsidRDefault="00CC73BC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Los Padrinos</w:t>
            </w:r>
          </w:p>
        </w:tc>
        <w:tc>
          <w:tcPr>
            <w:tcW w:w="3118" w:type="dxa"/>
          </w:tcPr>
          <w:p w14:paraId="176FE3B3" w14:textId="78BF3256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3A7F0047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1259AAF7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1E221E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0F8EA0" w14:textId="3DB8EC2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77DF4CAA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C8D0CF8" w14:textId="74CC3A3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Navidad</w:t>
            </w:r>
          </w:p>
        </w:tc>
        <w:tc>
          <w:tcPr>
            <w:tcW w:w="3118" w:type="dxa"/>
          </w:tcPr>
          <w:p w14:paraId="5A375FA2" w14:textId="76651B9A" w:rsidR="0059611E" w:rsidRPr="0059611E" w:rsidRDefault="0059611E" w:rsidP="000F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95CA604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633E27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00927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1FF6C58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EC3DA4" w14:textId="57564B3A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2977" w:type="dxa"/>
          </w:tcPr>
          <w:p w14:paraId="580595F7" w14:textId="59E28D2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69571951" w14:textId="44850EA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D732A8B" w14:textId="7098CB1B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59611E" w:rsidRPr="0059611E" w14:paraId="260977B0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841CD7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A5338A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B027C4" w14:textId="2490E11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2977" w:type="dxa"/>
          </w:tcPr>
          <w:p w14:paraId="61F27BA5" w14:textId="634EC38C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E7E42EF" w14:textId="3F8F7EF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CDA8412" w14:textId="30B4CD2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59611E" w:rsidRPr="0059611E" w14:paraId="1DBB494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4169E9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C88FAB7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E072DF9" w14:textId="6516F95A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2977" w:type="dxa"/>
          </w:tcPr>
          <w:p w14:paraId="547B8E16" w14:textId="5FB0C7A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306B9A9" w14:textId="7F07D92B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540D4FCD" w14:textId="23306003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59611E" w:rsidRPr="0059611E" w14:paraId="16F239C4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F738E2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B4DF4E5" w14:textId="7A498D4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48B8B0E9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067AB91" w14:textId="1BE7F3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Una gran historia de amor</w:t>
            </w:r>
          </w:p>
        </w:tc>
        <w:tc>
          <w:tcPr>
            <w:tcW w:w="3118" w:type="dxa"/>
          </w:tcPr>
          <w:p w14:paraId="6B235356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4540E8E0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542DBA1C" w14:textId="6632C31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10-12</w:t>
            </w:r>
          </w:p>
        </w:tc>
        <w:tc>
          <w:tcPr>
            <w:tcW w:w="3795" w:type="dxa"/>
          </w:tcPr>
          <w:p w14:paraId="7949955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0AC60C13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9ED90F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9FA11E2" w14:textId="72BDE48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298CC12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7D9C10B" w14:textId="4A8EED9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Una Escritura Sagrada</w:t>
            </w:r>
            <w:r w:rsidR="00A50752">
              <w:rPr>
                <w:rFonts w:ascii="Optima" w:hAnsi="Optima"/>
              </w:rPr>
              <w:t xml:space="preserve"> I</w:t>
            </w:r>
          </w:p>
        </w:tc>
        <w:tc>
          <w:tcPr>
            <w:tcW w:w="3118" w:type="dxa"/>
          </w:tcPr>
          <w:p w14:paraId="44737B3C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7</w:t>
            </w:r>
          </w:p>
          <w:p w14:paraId="1D4B8EE1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17CF835D" w14:textId="76B51EA8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10-12</w:t>
            </w:r>
          </w:p>
        </w:tc>
        <w:tc>
          <w:tcPr>
            <w:tcW w:w="3795" w:type="dxa"/>
          </w:tcPr>
          <w:p w14:paraId="0EEF3B63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7E043EE5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C9F6D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0F69F3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7607302" w14:textId="40AE83E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BE6D4F">
              <w:rPr>
                <w:rFonts w:ascii="Optima" w:hAnsi="Optima"/>
              </w:rPr>
              <w:t>2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2977" w:type="dxa"/>
          </w:tcPr>
          <w:p w14:paraId="3A28E48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4DD2D4FF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C4213F4" w14:textId="11E0281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la Palabra de Dios / Celebración de Entrega del Evangelio</w:t>
            </w:r>
          </w:p>
        </w:tc>
      </w:tr>
      <w:tr w:rsidR="00A50752" w:rsidRPr="0059611E" w14:paraId="4F8CD261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EDCD6F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4EEC0B6" w14:textId="79F6473E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6663F875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43F8163" w14:textId="35432A0A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Una Escritura Sagrada</w:t>
            </w:r>
            <w:r>
              <w:rPr>
                <w:rFonts w:ascii="Optima" w:hAnsi="Optima"/>
              </w:rPr>
              <w:t xml:space="preserve"> II</w:t>
            </w:r>
          </w:p>
        </w:tc>
        <w:tc>
          <w:tcPr>
            <w:tcW w:w="3118" w:type="dxa"/>
          </w:tcPr>
          <w:p w14:paraId="1BE4B74F" w14:textId="77777777" w:rsidR="00A50752" w:rsidRPr="00B26680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7</w:t>
            </w:r>
          </w:p>
          <w:p w14:paraId="30590ED8" w14:textId="77777777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3353877C" w14:textId="639B3056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10-12</w:t>
            </w:r>
          </w:p>
        </w:tc>
        <w:tc>
          <w:tcPr>
            <w:tcW w:w="3795" w:type="dxa"/>
          </w:tcPr>
          <w:p w14:paraId="268175B1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6CE8AF81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6FAD3A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F5569AE" w14:textId="78181B1E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2AC4095C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DA7DD66" w14:textId="4A10C1C9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Cuaresma</w:t>
            </w:r>
          </w:p>
        </w:tc>
        <w:tc>
          <w:tcPr>
            <w:tcW w:w="3118" w:type="dxa"/>
          </w:tcPr>
          <w:p w14:paraId="6BE556C3" w14:textId="191BA06A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83E6655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3666FEFE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D68FBF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55563FD" w14:textId="77777777" w:rsidR="00A50752" w:rsidRPr="00014956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7E98CF8" w14:textId="7A5759A0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14 febrero</w:t>
            </w:r>
          </w:p>
        </w:tc>
        <w:tc>
          <w:tcPr>
            <w:tcW w:w="2977" w:type="dxa"/>
          </w:tcPr>
          <w:p w14:paraId="15D1D871" w14:textId="04165B65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E69326E" w14:textId="2E729BAA" w:rsidR="00A50752" w:rsidRDefault="00006A91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14C07576" w14:textId="5504A674" w:rsidR="00A50752" w:rsidRPr="0059611E" w:rsidRDefault="00006A91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A50752" w:rsidRPr="0059611E" w14:paraId="1FC18D14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A1E5E5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EFD49C0" w14:textId="4FD54901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76031021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E8EC9D5" w14:textId="6E951BC8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Vía Crucis</w:t>
            </w:r>
          </w:p>
        </w:tc>
        <w:tc>
          <w:tcPr>
            <w:tcW w:w="3118" w:type="dxa"/>
          </w:tcPr>
          <w:p w14:paraId="76E1D65A" w14:textId="27CDFFF3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0E94324" w14:textId="51F65FAB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315B49C2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4DF94D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61F249" w14:textId="445E95FC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4198C944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D6DFB04" w14:textId="23B362A2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1F437C9B" w14:textId="252593F6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7B1009F7" w14:textId="73C0F63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de Presentación de los Padrinos</w:t>
            </w:r>
          </w:p>
        </w:tc>
      </w:tr>
      <w:tr w:rsidR="00A50752" w:rsidRPr="0059611E" w14:paraId="0047B859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29693A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B69010" w14:textId="7BACD09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6FC1A647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314E448" w14:textId="41D3E47A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Los mandamientos</w:t>
            </w:r>
          </w:p>
        </w:tc>
        <w:tc>
          <w:tcPr>
            <w:tcW w:w="3118" w:type="dxa"/>
          </w:tcPr>
          <w:p w14:paraId="78F0F9FA" w14:textId="77777777" w:rsidR="00A50752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348-351</w:t>
            </w:r>
          </w:p>
          <w:p w14:paraId="4FB2EDF8" w14:textId="77777777" w:rsidR="00A50752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47-48</w:t>
            </w:r>
          </w:p>
          <w:p w14:paraId="03868CFB" w14:textId="1E603091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110-113</w:t>
            </w:r>
          </w:p>
        </w:tc>
        <w:tc>
          <w:tcPr>
            <w:tcW w:w="3795" w:type="dxa"/>
          </w:tcPr>
          <w:p w14:paraId="5BDB1F2C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736061D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7BD9A2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D58F1DE" w14:textId="76177910" w:rsidR="00A50752" w:rsidRPr="00014956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1ª marzo</w:t>
            </w:r>
          </w:p>
        </w:tc>
        <w:tc>
          <w:tcPr>
            <w:tcW w:w="1701" w:type="dxa"/>
          </w:tcPr>
          <w:p w14:paraId="0843BF92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A190980" w14:textId="6B33EC9C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1º Mandamiento</w:t>
            </w:r>
          </w:p>
        </w:tc>
        <w:tc>
          <w:tcPr>
            <w:tcW w:w="3118" w:type="dxa"/>
          </w:tcPr>
          <w:p w14:paraId="420916E1" w14:textId="77777777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352-358</w:t>
            </w:r>
          </w:p>
          <w:p w14:paraId="71BF9977" w14:textId="77777777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</w:t>
            </w:r>
          </w:p>
          <w:p w14:paraId="1D8E3597" w14:textId="5E6F615D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114-115</w:t>
            </w:r>
          </w:p>
        </w:tc>
        <w:tc>
          <w:tcPr>
            <w:tcW w:w="3795" w:type="dxa"/>
          </w:tcPr>
          <w:p w14:paraId="73AA9D45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25E2FA00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D0E3A8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7BA8FDB" w14:textId="20B8A31D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3B2D86A5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C9349B9" w14:textId="71F725CB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2º Mandamiento</w:t>
            </w:r>
          </w:p>
        </w:tc>
        <w:tc>
          <w:tcPr>
            <w:tcW w:w="3118" w:type="dxa"/>
          </w:tcPr>
          <w:p w14:paraId="3171C400" w14:textId="77777777" w:rsidR="00A50752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359-361</w:t>
            </w:r>
          </w:p>
          <w:p w14:paraId="7478F329" w14:textId="77777777" w:rsidR="00A50752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</w:t>
            </w:r>
          </w:p>
          <w:p w14:paraId="1980199F" w14:textId="5F1570D1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116-117</w:t>
            </w:r>
          </w:p>
        </w:tc>
        <w:tc>
          <w:tcPr>
            <w:tcW w:w="3795" w:type="dxa"/>
          </w:tcPr>
          <w:p w14:paraId="6263B350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5E7CF884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9DA819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E466F3F" w14:textId="66564CAD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5F268526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3CEE4A9" w14:textId="5495E4C1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3º Mandamiento</w:t>
            </w:r>
          </w:p>
        </w:tc>
        <w:tc>
          <w:tcPr>
            <w:tcW w:w="3118" w:type="dxa"/>
          </w:tcPr>
          <w:p w14:paraId="1575B05C" w14:textId="77777777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362-366</w:t>
            </w:r>
          </w:p>
          <w:p w14:paraId="5EFB70A4" w14:textId="77777777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 y 3</w:t>
            </w:r>
          </w:p>
          <w:p w14:paraId="132709C7" w14:textId="6F1D3EC2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118-121</w:t>
            </w:r>
          </w:p>
        </w:tc>
        <w:tc>
          <w:tcPr>
            <w:tcW w:w="3795" w:type="dxa"/>
          </w:tcPr>
          <w:p w14:paraId="5BAEDDB9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50752" w:rsidRPr="0059611E" w14:paraId="05FE546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56D8E2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CB5CBF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A8F1195" w14:textId="77777777" w:rsidR="001366C3" w:rsidRDefault="001366C3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  <w:p w14:paraId="54D6F850" w14:textId="77777777" w:rsidR="00A50752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  <w:p w14:paraId="0DB1F4F7" w14:textId="51B15177" w:rsidR="001366C3" w:rsidRPr="0059611E" w:rsidRDefault="001366C3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F0F5895" w14:textId="69517890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AC63675" w14:textId="19E818FA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7123D063" w14:textId="0BB4A6DA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A50752" w:rsidRPr="0059611E" w14:paraId="4A7C3D7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F91019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EB3B4A" w14:textId="17C86B15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3C4E662B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6B242C2" w14:textId="16C84CE4" w:rsidR="00A50752" w:rsidRPr="0059611E" w:rsidRDefault="00006A91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Semana Santa</w:t>
            </w:r>
          </w:p>
        </w:tc>
        <w:tc>
          <w:tcPr>
            <w:tcW w:w="3118" w:type="dxa"/>
          </w:tcPr>
          <w:p w14:paraId="1FB7DCBA" w14:textId="673EE6C5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6B9B93A6" w14:textId="7C486E9E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penitencial</w:t>
            </w:r>
          </w:p>
        </w:tc>
      </w:tr>
      <w:tr w:rsidR="00006A91" w:rsidRPr="0059611E" w14:paraId="5F6F52A3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2AD132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0A84D3F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3A83ACF" w14:textId="14B2ACB5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abril</w:t>
            </w:r>
          </w:p>
        </w:tc>
        <w:tc>
          <w:tcPr>
            <w:tcW w:w="2977" w:type="dxa"/>
          </w:tcPr>
          <w:p w14:paraId="47E4F7A2" w14:textId="391A713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5FCD2ED" w14:textId="340AF185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F34961B" w14:textId="2C71AF12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A50752" w:rsidRPr="0059611E" w14:paraId="67ED3E7A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C22655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457307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65ABFD1" w14:textId="5E698483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 abril</w:t>
            </w:r>
          </w:p>
        </w:tc>
        <w:tc>
          <w:tcPr>
            <w:tcW w:w="2977" w:type="dxa"/>
          </w:tcPr>
          <w:p w14:paraId="527D7A75" w14:textId="46760C3E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2CFC9EC" w14:textId="22E041FA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8824065" w14:textId="20561005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006A91" w:rsidRPr="0059611E" w14:paraId="41ABAC90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82BBB8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9683CD1" w14:textId="77777777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F1CF87" w14:textId="4B4D8293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 abril</w:t>
            </w:r>
          </w:p>
        </w:tc>
        <w:tc>
          <w:tcPr>
            <w:tcW w:w="2977" w:type="dxa"/>
          </w:tcPr>
          <w:p w14:paraId="2DB35153" w14:textId="39C08861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5343AA7A" w14:textId="104FD250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5EFF58A" w14:textId="20B1586D" w:rsidR="00A50752" w:rsidRPr="0059611E" w:rsidRDefault="00A50752" w:rsidP="00A50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A50752" w:rsidRPr="0059611E" w14:paraId="16EDBE31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F8718D" w14:textId="77777777" w:rsidR="00A50752" w:rsidRPr="0059611E" w:rsidRDefault="00A50752" w:rsidP="00A5075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528EE23" w14:textId="442AEA4F" w:rsidR="00A50752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2ª abril</w:t>
            </w:r>
          </w:p>
        </w:tc>
        <w:tc>
          <w:tcPr>
            <w:tcW w:w="1701" w:type="dxa"/>
          </w:tcPr>
          <w:p w14:paraId="2E448C3C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6C49345" w14:textId="0F6B8959" w:rsidR="00A50752" w:rsidRPr="006F740C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Pascua</w:t>
            </w:r>
          </w:p>
        </w:tc>
        <w:tc>
          <w:tcPr>
            <w:tcW w:w="3118" w:type="dxa"/>
          </w:tcPr>
          <w:p w14:paraId="0E527DC2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DAF3E17" w14:textId="77777777" w:rsidR="00A50752" w:rsidRPr="0059611E" w:rsidRDefault="00A50752" w:rsidP="00A50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1595ADB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3C5936" w14:textId="77777777" w:rsidR="005E2B66" w:rsidRPr="0059611E" w:rsidRDefault="005E2B66" w:rsidP="005E2B66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B372C89" w14:textId="66493BBD" w:rsidR="005E2B66" w:rsidRPr="00014956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3ª abril</w:t>
            </w:r>
          </w:p>
        </w:tc>
        <w:tc>
          <w:tcPr>
            <w:tcW w:w="1701" w:type="dxa"/>
          </w:tcPr>
          <w:p w14:paraId="5EB434EC" w14:textId="77777777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25F2191" w14:textId="696FE56E" w:rsidR="005E2B66" w:rsidRPr="006F740C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Los Sacramentos</w:t>
            </w:r>
          </w:p>
        </w:tc>
        <w:tc>
          <w:tcPr>
            <w:tcW w:w="3118" w:type="dxa"/>
          </w:tcPr>
          <w:p w14:paraId="04C18FF2" w14:textId="77777777" w:rsidR="005E2B66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193</w:t>
            </w:r>
          </w:p>
          <w:p w14:paraId="56979DBA" w14:textId="10BBE85F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64</w:t>
            </w:r>
          </w:p>
        </w:tc>
        <w:tc>
          <w:tcPr>
            <w:tcW w:w="3795" w:type="dxa"/>
          </w:tcPr>
          <w:p w14:paraId="118AD18C" w14:textId="77777777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4FDD26C5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07ECB2" w14:textId="77777777" w:rsidR="005E2B66" w:rsidRPr="0059611E" w:rsidRDefault="005E2B66" w:rsidP="005E2B66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5106772" w14:textId="43244CD1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515D40C7" w14:textId="77777777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18AED43" w14:textId="13CE337F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Bautismo</w:t>
            </w:r>
          </w:p>
        </w:tc>
        <w:tc>
          <w:tcPr>
            <w:tcW w:w="3118" w:type="dxa"/>
          </w:tcPr>
          <w:p w14:paraId="689A3E57" w14:textId="77777777" w:rsidR="005E2B66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194-202</w:t>
            </w:r>
          </w:p>
          <w:p w14:paraId="00567A15" w14:textId="77777777" w:rsidR="005E2B66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28</w:t>
            </w:r>
          </w:p>
          <w:p w14:paraId="49BCC415" w14:textId="10962F61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65-69</w:t>
            </w:r>
          </w:p>
        </w:tc>
        <w:tc>
          <w:tcPr>
            <w:tcW w:w="3795" w:type="dxa"/>
          </w:tcPr>
          <w:p w14:paraId="69BB41EE" w14:textId="77777777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1494A9D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252F33" w14:textId="77777777" w:rsidR="005E2B66" w:rsidRPr="0059611E" w:rsidRDefault="005E2B66" w:rsidP="005E2B66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790BD5A" w14:textId="62A3BFD2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26BCE90F" w14:textId="77777777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845A33D" w14:textId="6CA4551C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Confirmación</w:t>
            </w:r>
          </w:p>
        </w:tc>
        <w:tc>
          <w:tcPr>
            <w:tcW w:w="3118" w:type="dxa"/>
          </w:tcPr>
          <w:p w14:paraId="7761F635" w14:textId="77777777" w:rsidR="005E2B66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203-207</w:t>
            </w:r>
          </w:p>
          <w:p w14:paraId="042F35FC" w14:textId="77777777" w:rsidR="005E2B66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29</w:t>
            </w:r>
          </w:p>
          <w:p w14:paraId="62943D3D" w14:textId="2236B939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70-73</w:t>
            </w:r>
          </w:p>
        </w:tc>
        <w:tc>
          <w:tcPr>
            <w:tcW w:w="3795" w:type="dxa"/>
          </w:tcPr>
          <w:p w14:paraId="6BFE4472" w14:textId="77777777" w:rsidR="005E2B66" w:rsidRPr="0059611E" w:rsidRDefault="005E2B66" w:rsidP="005E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3A7AD24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4BAFB" w14:textId="77777777" w:rsidR="005E2B66" w:rsidRPr="0059611E" w:rsidRDefault="005E2B66" w:rsidP="005E2B66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5C5FE29" w14:textId="3F02C995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07B42F9C" w14:textId="77777777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6931671" w14:textId="286C8DC9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Eucaristía</w:t>
            </w:r>
          </w:p>
        </w:tc>
        <w:tc>
          <w:tcPr>
            <w:tcW w:w="3118" w:type="dxa"/>
          </w:tcPr>
          <w:p w14:paraId="678815D5" w14:textId="77777777" w:rsidR="005E2B66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208-223</w:t>
            </w:r>
          </w:p>
          <w:p w14:paraId="6ABA86F6" w14:textId="77777777" w:rsidR="005E2B66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30</w:t>
            </w:r>
          </w:p>
          <w:p w14:paraId="73D0AB50" w14:textId="10D86B81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74-80</w:t>
            </w:r>
          </w:p>
        </w:tc>
        <w:tc>
          <w:tcPr>
            <w:tcW w:w="3795" w:type="dxa"/>
          </w:tcPr>
          <w:p w14:paraId="27491A18" w14:textId="77777777" w:rsidR="005E2B66" w:rsidRPr="0059611E" w:rsidRDefault="005E2B66" w:rsidP="005E2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2462A6CB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1B32E" w14:textId="77777777" w:rsidR="00006A91" w:rsidRPr="0059611E" w:rsidRDefault="00006A91" w:rsidP="00006A91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1A3A6D5" w14:textId="68FC415A" w:rsidR="00006A91" w:rsidRPr="0059611E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6E43F8EA" w14:textId="77777777" w:rsidR="00006A91" w:rsidRPr="0059611E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0B12A69" w14:textId="208C7E3D" w:rsidR="00006A91" w:rsidRPr="0059611E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oración I</w:t>
            </w:r>
          </w:p>
        </w:tc>
        <w:tc>
          <w:tcPr>
            <w:tcW w:w="3118" w:type="dxa"/>
          </w:tcPr>
          <w:p w14:paraId="48D3A4C1" w14:textId="77777777" w:rsidR="00006A91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469-472</w:t>
            </w:r>
          </w:p>
          <w:p w14:paraId="7A645B99" w14:textId="77777777" w:rsidR="00006A91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49</w:t>
            </w:r>
          </w:p>
          <w:p w14:paraId="67B4CC4B" w14:textId="771AF477" w:rsidR="00006A91" w:rsidRPr="0059611E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138-140</w:t>
            </w:r>
          </w:p>
        </w:tc>
        <w:tc>
          <w:tcPr>
            <w:tcW w:w="3795" w:type="dxa"/>
          </w:tcPr>
          <w:p w14:paraId="1E0E4465" w14:textId="77777777" w:rsidR="00006A91" w:rsidRPr="0059611E" w:rsidRDefault="00006A91" w:rsidP="00006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06A91" w:rsidRPr="0059611E" w14:paraId="3F2DA7EE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A573E3" w14:textId="77777777" w:rsidR="00006A91" w:rsidRPr="0059611E" w:rsidRDefault="00006A91" w:rsidP="00006A91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15BC9DF" w14:textId="30640CF0" w:rsidR="00006A91" w:rsidRPr="0059611E" w:rsidRDefault="00006A91" w:rsidP="000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595C33F8" w14:textId="77777777" w:rsidR="00006A91" w:rsidRPr="0059611E" w:rsidRDefault="00006A91" w:rsidP="000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142A7A1" w14:textId="65A3AC72" w:rsidR="00006A91" w:rsidRPr="0059611E" w:rsidRDefault="00006A91" w:rsidP="000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3525B2F7" w14:textId="2B25840B" w:rsidR="00006A91" w:rsidRPr="0059611E" w:rsidRDefault="00006A91" w:rsidP="000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24F81A7" w14:textId="77777777" w:rsidR="00006A91" w:rsidRPr="0059611E" w:rsidRDefault="00006A91" w:rsidP="000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70163F2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CB04" w14:textId="77777777" w:rsidR="003D411D" w:rsidRDefault="003D411D" w:rsidP="00E10F48">
      <w:r>
        <w:separator/>
      </w:r>
    </w:p>
  </w:endnote>
  <w:endnote w:type="continuationSeparator" w:id="0">
    <w:p w14:paraId="4F912737" w14:textId="77777777" w:rsidR="003D411D" w:rsidRDefault="003D411D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76D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72C6D8BA" wp14:editId="5175530D">
          <wp:simplePos x="0" y="0"/>
          <wp:positionH relativeFrom="margin">
            <wp:posOffset>-916305</wp:posOffset>
          </wp:positionH>
          <wp:positionV relativeFrom="margin">
            <wp:posOffset>5184775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CD92" w14:textId="77777777" w:rsidR="003D411D" w:rsidRDefault="003D411D" w:rsidP="00E10F48">
      <w:r>
        <w:separator/>
      </w:r>
    </w:p>
  </w:footnote>
  <w:footnote w:type="continuationSeparator" w:id="0">
    <w:p w14:paraId="64046241" w14:textId="77777777" w:rsidR="003D411D" w:rsidRDefault="003D411D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6F0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162CA66B" wp14:editId="49F90F25">
          <wp:simplePos x="0" y="0"/>
          <wp:positionH relativeFrom="margin">
            <wp:posOffset>-902030</wp:posOffset>
          </wp:positionH>
          <wp:positionV relativeFrom="margin">
            <wp:posOffset>-1071668</wp:posOffset>
          </wp:positionV>
          <wp:extent cx="10683688" cy="864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688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46E"/>
    <w:multiLevelType w:val="hybridMultilevel"/>
    <w:tmpl w:val="CBB80D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0371">
    <w:abstractNumId w:val="1"/>
  </w:num>
  <w:num w:numId="2" w16cid:durableId="40529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06A91"/>
    <w:rsid w:val="00014956"/>
    <w:rsid w:val="00096493"/>
    <w:rsid w:val="000F7F0E"/>
    <w:rsid w:val="001122E8"/>
    <w:rsid w:val="001366C3"/>
    <w:rsid w:val="00181E65"/>
    <w:rsid w:val="001B26C8"/>
    <w:rsid w:val="001C64A5"/>
    <w:rsid w:val="001C7B3B"/>
    <w:rsid w:val="001E4D22"/>
    <w:rsid w:val="00235D52"/>
    <w:rsid w:val="00252E17"/>
    <w:rsid w:val="0025337B"/>
    <w:rsid w:val="00275638"/>
    <w:rsid w:val="00294803"/>
    <w:rsid w:val="00295EA9"/>
    <w:rsid w:val="002F7A6A"/>
    <w:rsid w:val="003D411D"/>
    <w:rsid w:val="00414B64"/>
    <w:rsid w:val="00462D22"/>
    <w:rsid w:val="004E0745"/>
    <w:rsid w:val="0059611E"/>
    <w:rsid w:val="005E2B66"/>
    <w:rsid w:val="006D14B1"/>
    <w:rsid w:val="006F740C"/>
    <w:rsid w:val="00721DBA"/>
    <w:rsid w:val="007A395B"/>
    <w:rsid w:val="00842D82"/>
    <w:rsid w:val="00860939"/>
    <w:rsid w:val="0095365A"/>
    <w:rsid w:val="00986BFC"/>
    <w:rsid w:val="00A50752"/>
    <w:rsid w:val="00A92596"/>
    <w:rsid w:val="00AF6018"/>
    <w:rsid w:val="00B070C6"/>
    <w:rsid w:val="00B26680"/>
    <w:rsid w:val="00B41097"/>
    <w:rsid w:val="00B65D30"/>
    <w:rsid w:val="00BE6D4F"/>
    <w:rsid w:val="00C523FF"/>
    <w:rsid w:val="00C659C7"/>
    <w:rsid w:val="00C77103"/>
    <w:rsid w:val="00CC73BC"/>
    <w:rsid w:val="00D23E7E"/>
    <w:rsid w:val="00D96AD3"/>
    <w:rsid w:val="00E10F48"/>
    <w:rsid w:val="00EB6320"/>
    <w:rsid w:val="00F851B2"/>
    <w:rsid w:val="00FB73D0"/>
    <w:rsid w:val="00FC1565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963A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table" w:styleId="Tablaconcuadrcula">
    <w:name w:val="Table Grid"/>
    <w:basedOn w:val="Tablanormal"/>
    <w:uiPriority w:val="39"/>
    <w:rsid w:val="0001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956"/>
    <w:pPr>
      <w:ind w:left="720"/>
      <w:contextualSpacing/>
    </w:pPr>
  </w:style>
  <w:style w:type="table" w:styleId="Tablaconcuadrcula5oscura">
    <w:name w:val="Grid Table 5 Dark"/>
    <w:basedOn w:val="Tablanormal"/>
    <w:uiPriority w:val="50"/>
    <w:rsid w:val="006F74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vistosa-nfasis6">
    <w:name w:val="Colorful Grid Accent 6"/>
    <w:basedOn w:val="Tablanormal"/>
    <w:uiPriority w:val="73"/>
    <w:rsid w:val="006F74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adelista3-nfasis2">
    <w:name w:val="List Table 3 Accent 2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6F74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6">
    <w:name w:val="List Table 4 Accent 6"/>
    <w:basedOn w:val="Tablanormal"/>
    <w:uiPriority w:val="49"/>
    <w:rsid w:val="00D96A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59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59611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24</cp:revision>
  <dcterms:created xsi:type="dcterms:W3CDTF">2021-06-09T09:46:00Z</dcterms:created>
  <dcterms:modified xsi:type="dcterms:W3CDTF">2023-09-06T17:34:00Z</dcterms:modified>
</cp:coreProperties>
</file>