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B5C6" w14:textId="77777777" w:rsidR="00C700DB" w:rsidRDefault="00C700DB" w:rsidP="00F52B20">
      <w:pPr>
        <w:jc w:val="center"/>
        <w:rPr>
          <w:b/>
          <w:bCs/>
          <w:sz w:val="28"/>
          <w:szCs w:val="28"/>
        </w:rPr>
      </w:pPr>
    </w:p>
    <w:p w14:paraId="3E59E476" w14:textId="5B150210" w:rsidR="00F52B20" w:rsidRDefault="00F52B20" w:rsidP="00F52B20">
      <w:pPr>
        <w:jc w:val="center"/>
        <w:rPr>
          <w:b/>
          <w:bCs/>
          <w:sz w:val="28"/>
          <w:szCs w:val="28"/>
        </w:rPr>
      </w:pPr>
      <w:r w:rsidRPr="00014956">
        <w:rPr>
          <w:b/>
          <w:bCs/>
          <w:sz w:val="28"/>
          <w:szCs w:val="28"/>
        </w:rPr>
        <w:t>PROGRAMACIÓN PARA LA CATEQUESIS DE COMUNIÓN N</w:t>
      </w:r>
      <w:r w:rsidR="00C077D5">
        <w:rPr>
          <w:b/>
          <w:bCs/>
          <w:sz w:val="28"/>
          <w:szCs w:val="28"/>
        </w:rPr>
        <w:t>.</w:t>
      </w:r>
      <w:r w:rsidRPr="00014956">
        <w:rPr>
          <w:b/>
          <w:bCs/>
          <w:sz w:val="28"/>
          <w:szCs w:val="28"/>
        </w:rPr>
        <w:t xml:space="preserve">º </w:t>
      </w:r>
      <w:r>
        <w:rPr>
          <w:b/>
          <w:bCs/>
          <w:sz w:val="28"/>
          <w:szCs w:val="28"/>
        </w:rPr>
        <w:t>2</w:t>
      </w:r>
      <w:r w:rsidRPr="00014956">
        <w:rPr>
          <w:b/>
          <w:bCs/>
          <w:sz w:val="28"/>
          <w:szCs w:val="28"/>
        </w:rPr>
        <w:t xml:space="preserve"> DEL CURSO 202</w:t>
      </w:r>
      <w:r w:rsidR="00C077D5">
        <w:rPr>
          <w:b/>
          <w:bCs/>
          <w:sz w:val="28"/>
          <w:szCs w:val="28"/>
        </w:rPr>
        <w:t>4</w:t>
      </w:r>
      <w:r w:rsidRPr="00014956">
        <w:rPr>
          <w:b/>
          <w:bCs/>
          <w:sz w:val="28"/>
          <w:szCs w:val="28"/>
        </w:rPr>
        <w:t>-202</w:t>
      </w:r>
      <w:r w:rsidR="00C077D5">
        <w:rPr>
          <w:b/>
          <w:bCs/>
          <w:sz w:val="28"/>
          <w:szCs w:val="28"/>
        </w:rPr>
        <w:t>5</w:t>
      </w:r>
    </w:p>
    <w:p w14:paraId="77A23E91" w14:textId="77777777" w:rsidR="00C700DB" w:rsidRPr="00014956" w:rsidRDefault="00C700DB" w:rsidP="00F52B20">
      <w:pPr>
        <w:jc w:val="center"/>
        <w:rPr>
          <w:b/>
          <w:bCs/>
          <w:sz w:val="28"/>
          <w:szCs w:val="28"/>
        </w:rPr>
      </w:pPr>
    </w:p>
    <w:p w14:paraId="199E4CAD" w14:textId="77777777" w:rsidR="00F52B20" w:rsidRPr="00014956" w:rsidRDefault="00F52B20" w:rsidP="00F52B20">
      <w:pPr>
        <w:rPr>
          <w:b/>
          <w:bCs/>
        </w:rPr>
      </w:pPr>
    </w:p>
    <w:tbl>
      <w:tblPr>
        <w:tblStyle w:val="Tabladelista4-nfasis4"/>
        <w:tblW w:w="0" w:type="auto"/>
        <w:tblLook w:val="04A0" w:firstRow="1" w:lastRow="0" w:firstColumn="1" w:lastColumn="0" w:noHBand="0" w:noVBand="1"/>
      </w:tblPr>
      <w:tblGrid>
        <w:gridCol w:w="586"/>
        <w:gridCol w:w="2037"/>
        <w:gridCol w:w="1767"/>
        <w:gridCol w:w="3022"/>
        <w:gridCol w:w="6584"/>
      </w:tblGrid>
      <w:tr w:rsidR="00F52B20" w:rsidRPr="00014956" w14:paraId="5A4D84DE" w14:textId="77777777" w:rsidTr="00553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8F03919" w14:textId="77777777" w:rsidR="00F52B20" w:rsidRPr="00553CCE" w:rsidRDefault="00F52B20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2CB7362" w14:textId="77777777" w:rsidR="00F52B20" w:rsidRPr="0099283F" w:rsidRDefault="00F52B20" w:rsidP="00C23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99283F">
              <w:rPr>
                <w:rFonts w:ascii="Optima" w:hAnsi="Optima"/>
              </w:rPr>
              <w:t>SEMANA / MES</w:t>
            </w:r>
          </w:p>
        </w:tc>
        <w:tc>
          <w:tcPr>
            <w:tcW w:w="1767" w:type="dxa"/>
          </w:tcPr>
          <w:p w14:paraId="321667BF" w14:textId="77777777" w:rsidR="00F52B20" w:rsidRPr="0099283F" w:rsidRDefault="00F52B20" w:rsidP="00C23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99283F">
              <w:rPr>
                <w:rFonts w:ascii="Optima" w:hAnsi="Optima"/>
              </w:rPr>
              <w:t>DÍA</w:t>
            </w:r>
          </w:p>
        </w:tc>
        <w:tc>
          <w:tcPr>
            <w:tcW w:w="3022" w:type="dxa"/>
          </w:tcPr>
          <w:p w14:paraId="2096C881" w14:textId="77777777" w:rsidR="00F52B20" w:rsidRPr="0099283F" w:rsidRDefault="00F52B20" w:rsidP="00C23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99283F">
              <w:rPr>
                <w:rFonts w:ascii="Optima" w:hAnsi="Optima"/>
              </w:rPr>
              <w:t>TEMA</w:t>
            </w:r>
          </w:p>
        </w:tc>
        <w:tc>
          <w:tcPr>
            <w:tcW w:w="6584" w:type="dxa"/>
          </w:tcPr>
          <w:p w14:paraId="5396C698" w14:textId="77777777" w:rsidR="00F52B20" w:rsidRPr="0099283F" w:rsidRDefault="00F52B20" w:rsidP="00C23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99283F">
              <w:rPr>
                <w:rFonts w:ascii="Optima" w:hAnsi="Optima"/>
              </w:rPr>
              <w:t>CELEBRACIONES / SOLEMNIDADES</w:t>
            </w:r>
          </w:p>
        </w:tc>
      </w:tr>
      <w:tr w:rsidR="00553CCE" w:rsidRPr="00014956" w14:paraId="56F9D5CC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AEF15B5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7120B185" w14:textId="78858F03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 xml:space="preserve">1ª </w:t>
            </w:r>
            <w:r>
              <w:rPr>
                <w:rFonts w:ascii="Optima" w:hAnsi="Optima"/>
              </w:rPr>
              <w:t>octubre</w:t>
            </w:r>
          </w:p>
        </w:tc>
        <w:tc>
          <w:tcPr>
            <w:tcW w:w="1767" w:type="dxa"/>
          </w:tcPr>
          <w:p w14:paraId="0E472365" w14:textId="77777777" w:rsidR="00553CCE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5A2598B4" w14:textId="77777777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6F602860" w14:textId="77777777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Presentación del curso / Celebración de inicio de curso</w:t>
            </w:r>
          </w:p>
        </w:tc>
      </w:tr>
      <w:tr w:rsidR="00553CCE" w:rsidRPr="00014956" w14:paraId="0800543E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98BD4BE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146D4A81" w14:textId="5AC219E3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67" w:type="dxa"/>
          </w:tcPr>
          <w:p w14:paraId="3FCFE34C" w14:textId="77777777" w:rsidR="00553CCE" w:rsidRPr="009E765B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254FA970" w14:textId="5FDF9C65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24</w:t>
            </w:r>
          </w:p>
        </w:tc>
        <w:tc>
          <w:tcPr>
            <w:tcW w:w="6584" w:type="dxa"/>
          </w:tcPr>
          <w:p w14:paraId="7C23E475" w14:textId="77777777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61DBDA47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0FAC8C31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98AFA15" w14:textId="2954C1D3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67" w:type="dxa"/>
          </w:tcPr>
          <w:p w14:paraId="13A8E002" w14:textId="77777777" w:rsidR="00553CCE" w:rsidRPr="009E765B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50A6612D" w14:textId="207FB472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2</w:t>
            </w:r>
            <w:r>
              <w:rPr>
                <w:rFonts w:ascii="Optima" w:hAnsi="Optima"/>
              </w:rPr>
              <w:t>5</w:t>
            </w:r>
          </w:p>
        </w:tc>
        <w:tc>
          <w:tcPr>
            <w:tcW w:w="6584" w:type="dxa"/>
          </w:tcPr>
          <w:p w14:paraId="19EADAE2" w14:textId="77777777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02AA903F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A51CF40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3F88B4F3" w14:textId="15E6D991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67" w:type="dxa"/>
          </w:tcPr>
          <w:p w14:paraId="7A929AED" w14:textId="77777777" w:rsidR="00553CCE" w:rsidRPr="009E765B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654E6F54" w14:textId="25036B9F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42</w:t>
            </w:r>
          </w:p>
        </w:tc>
        <w:tc>
          <w:tcPr>
            <w:tcW w:w="6584" w:type="dxa"/>
          </w:tcPr>
          <w:p w14:paraId="0D11E5D3" w14:textId="77777777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7CE00F9E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46C6407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2D4641A7" w14:textId="54353C2F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octubre</w:t>
            </w:r>
          </w:p>
        </w:tc>
        <w:tc>
          <w:tcPr>
            <w:tcW w:w="1767" w:type="dxa"/>
          </w:tcPr>
          <w:p w14:paraId="7B517DBA" w14:textId="1952ACDF" w:rsidR="00553CCE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00515584" w14:textId="036292EE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43</w:t>
            </w:r>
          </w:p>
        </w:tc>
        <w:tc>
          <w:tcPr>
            <w:tcW w:w="6584" w:type="dxa"/>
          </w:tcPr>
          <w:p w14:paraId="4B4A4FB1" w14:textId="03411093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4979E4E8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3AC41237" w14:textId="77777777" w:rsidR="00553CCE" w:rsidRPr="00553CCE" w:rsidRDefault="00553CCE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0EFB9E87" w14:textId="13BE99AB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65FD4CA6" w14:textId="1219E082" w:rsidR="00553CCE" w:rsidRPr="009E765B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1 noviembre</w:t>
            </w:r>
          </w:p>
        </w:tc>
        <w:tc>
          <w:tcPr>
            <w:tcW w:w="3022" w:type="dxa"/>
          </w:tcPr>
          <w:p w14:paraId="41727191" w14:textId="009B0CCD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5E7BABC7" w14:textId="72258495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Todos los Santos</w:t>
            </w:r>
          </w:p>
        </w:tc>
      </w:tr>
      <w:tr w:rsidR="00553CCE" w:rsidRPr="00014956" w14:paraId="524FB3B3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44F7C89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58696EF5" w14:textId="2E5775D0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5FD28904" w14:textId="77777777" w:rsidR="00553CCE" w:rsidRPr="009E765B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2ADF3A64" w14:textId="08D39680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26</w:t>
            </w:r>
          </w:p>
        </w:tc>
        <w:tc>
          <w:tcPr>
            <w:tcW w:w="6584" w:type="dxa"/>
          </w:tcPr>
          <w:p w14:paraId="50CFE34C" w14:textId="77777777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0D2895EF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56ADB2BE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0AEFF42" w14:textId="3FD5E6C2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348377D2" w14:textId="77777777" w:rsidR="00553CCE" w:rsidRPr="009E765B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32987BE5" w14:textId="600ABFF9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27</w:t>
            </w:r>
          </w:p>
        </w:tc>
        <w:tc>
          <w:tcPr>
            <w:tcW w:w="6584" w:type="dxa"/>
          </w:tcPr>
          <w:p w14:paraId="1ED5DA68" w14:textId="77777777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2314C88D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90CB69B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27C64EC6" w14:textId="5415DE60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7DC8BC12" w14:textId="77777777" w:rsidR="00553CCE" w:rsidRPr="009E765B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18E3FCF2" w14:textId="03A1BD08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2</w:t>
            </w:r>
            <w:r w:rsidRPr="006F740C">
              <w:rPr>
                <w:rFonts w:ascii="Optima" w:hAnsi="Optima"/>
              </w:rPr>
              <w:t>8</w:t>
            </w:r>
          </w:p>
        </w:tc>
        <w:tc>
          <w:tcPr>
            <w:tcW w:w="6584" w:type="dxa"/>
          </w:tcPr>
          <w:p w14:paraId="7D6B93DF" w14:textId="77777777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202B91EA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F5E8A7C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18F398E8" w14:textId="6600EF26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543DB873" w14:textId="4CE382AF" w:rsidR="00553CCE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5ED9E825" w14:textId="3B43307C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8</w:t>
            </w:r>
          </w:p>
        </w:tc>
        <w:tc>
          <w:tcPr>
            <w:tcW w:w="6584" w:type="dxa"/>
          </w:tcPr>
          <w:p w14:paraId="68ABC182" w14:textId="5796641B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4106FD8D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28970E2" w14:textId="77777777" w:rsidR="00553CCE" w:rsidRPr="00553CCE" w:rsidRDefault="00553CCE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2DBC74C1" w14:textId="4F195368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31D7E41C" w14:textId="19A1A2D6" w:rsidR="00553CCE" w:rsidRPr="009E765B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1 diciembre</w:t>
            </w:r>
          </w:p>
        </w:tc>
        <w:tc>
          <w:tcPr>
            <w:tcW w:w="3022" w:type="dxa"/>
          </w:tcPr>
          <w:p w14:paraId="4256D166" w14:textId="2396ED54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6584" w:type="dxa"/>
          </w:tcPr>
          <w:p w14:paraId="17AC1DFC" w14:textId="574EBCF6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I Domingo de Adviento</w:t>
            </w:r>
          </w:p>
        </w:tc>
      </w:tr>
      <w:tr w:rsidR="00553CCE" w:rsidRPr="00014956" w14:paraId="11416D80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439DC1F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7ABE5931" w14:textId="68F0AE5A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67" w:type="dxa"/>
          </w:tcPr>
          <w:p w14:paraId="73709506" w14:textId="745D9EE4" w:rsidR="00553CCE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4111FA7F" w14:textId="6985C6D9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9</w:t>
            </w:r>
          </w:p>
        </w:tc>
        <w:tc>
          <w:tcPr>
            <w:tcW w:w="6584" w:type="dxa"/>
          </w:tcPr>
          <w:p w14:paraId="69C3A297" w14:textId="3F8B46E9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6C5360C0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6127788" w14:textId="77777777" w:rsidR="00553CCE" w:rsidRPr="00553CCE" w:rsidRDefault="00553CCE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5D806071" w14:textId="46A575C2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2100A632" w14:textId="54A360BA" w:rsidR="00553CCE" w:rsidRPr="009E765B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8 diciembre</w:t>
            </w:r>
          </w:p>
        </w:tc>
        <w:tc>
          <w:tcPr>
            <w:tcW w:w="3022" w:type="dxa"/>
          </w:tcPr>
          <w:p w14:paraId="30F48928" w14:textId="77A4AD85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6584" w:type="dxa"/>
          </w:tcPr>
          <w:p w14:paraId="303E97D4" w14:textId="02B417BE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Inmaculada Concepción</w:t>
            </w:r>
          </w:p>
        </w:tc>
      </w:tr>
      <w:tr w:rsidR="00553CCE" w:rsidRPr="00014956" w14:paraId="5C3C4242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55B3A38E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7965786" w14:textId="3813B0D7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67" w:type="dxa"/>
          </w:tcPr>
          <w:p w14:paraId="0DA8A0D3" w14:textId="77777777" w:rsidR="00553CCE" w:rsidRPr="009E765B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192E7CC5" w14:textId="1C901A00" w:rsidR="00553CCE" w:rsidRPr="006F740C" w:rsidRDefault="00FF7E72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29</w:t>
            </w:r>
          </w:p>
        </w:tc>
        <w:tc>
          <w:tcPr>
            <w:tcW w:w="6584" w:type="dxa"/>
          </w:tcPr>
          <w:p w14:paraId="27755B4C" w14:textId="77777777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248CDA79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0EC6BB0A" w14:textId="77777777" w:rsidR="00553CCE" w:rsidRPr="00553CCE" w:rsidRDefault="00553CCE" w:rsidP="00553CCE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79023909" w14:textId="6674041E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67" w:type="dxa"/>
          </w:tcPr>
          <w:p w14:paraId="6552F645" w14:textId="0BCECED7" w:rsidR="00553CCE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3ABE9367" w14:textId="36C67C8B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10</w:t>
            </w:r>
          </w:p>
        </w:tc>
        <w:tc>
          <w:tcPr>
            <w:tcW w:w="6584" w:type="dxa"/>
          </w:tcPr>
          <w:p w14:paraId="3C29A432" w14:textId="25625226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53CCE" w:rsidRPr="00014956" w14:paraId="24E44034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AA6124C" w14:textId="77777777" w:rsidR="00553CCE" w:rsidRPr="00553CCE" w:rsidRDefault="00553CCE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018CC3E" w14:textId="77777777" w:rsidR="00553CCE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3260502C" w14:textId="4A116B35" w:rsidR="00553CCE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25 diciembre</w:t>
            </w:r>
          </w:p>
        </w:tc>
        <w:tc>
          <w:tcPr>
            <w:tcW w:w="3022" w:type="dxa"/>
          </w:tcPr>
          <w:p w14:paraId="33F0862C" w14:textId="77777777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2D5805D3" w14:textId="55CEA2A0" w:rsidR="00553CCE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Natividad del Señor</w:t>
            </w:r>
          </w:p>
        </w:tc>
      </w:tr>
      <w:tr w:rsidR="00553CCE" w:rsidRPr="00014956" w14:paraId="3A3D8266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37FC87B" w14:textId="77777777" w:rsidR="00553CCE" w:rsidRPr="00553CCE" w:rsidRDefault="00553CCE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383AFC5D" w14:textId="77777777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49F041EB" w14:textId="60410E54" w:rsidR="00553CCE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enero</w:t>
            </w:r>
          </w:p>
        </w:tc>
        <w:tc>
          <w:tcPr>
            <w:tcW w:w="3022" w:type="dxa"/>
          </w:tcPr>
          <w:p w14:paraId="211DAED0" w14:textId="77777777" w:rsidR="00553CCE" w:rsidRPr="006F740C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0AC81E42" w14:textId="7341B634" w:rsidR="00553CCE" w:rsidRPr="00014956" w:rsidRDefault="00553CCE" w:rsidP="0055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Santa María Madre de Dios</w:t>
            </w:r>
          </w:p>
        </w:tc>
      </w:tr>
      <w:tr w:rsidR="00553CCE" w:rsidRPr="00014956" w14:paraId="2A6012C5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4C05446" w14:textId="77777777" w:rsidR="00553CCE" w:rsidRPr="00553CCE" w:rsidRDefault="00553CCE" w:rsidP="00553CCE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416DFDBC" w14:textId="3ACF9D5C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33ABFC40" w14:textId="49D49B07" w:rsidR="00553CCE" w:rsidRPr="009E765B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6 enero</w:t>
            </w:r>
          </w:p>
        </w:tc>
        <w:tc>
          <w:tcPr>
            <w:tcW w:w="3022" w:type="dxa"/>
          </w:tcPr>
          <w:p w14:paraId="67F8ECC1" w14:textId="6EDD9D2B" w:rsidR="00553CCE" w:rsidRPr="006F740C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6584" w:type="dxa"/>
          </w:tcPr>
          <w:p w14:paraId="539F8938" w14:textId="3AF7E02D" w:rsidR="00553CCE" w:rsidRPr="00014956" w:rsidRDefault="00553CCE" w:rsidP="0055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Epifanía del Señor</w:t>
            </w:r>
          </w:p>
        </w:tc>
      </w:tr>
      <w:tr w:rsidR="00FF7E72" w:rsidRPr="00014956" w14:paraId="6E10A7F6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2BCD8D9" w14:textId="77777777" w:rsidR="00FF7E72" w:rsidRPr="00553CCE" w:rsidRDefault="00FF7E72" w:rsidP="00FF7E72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1D7C908" w14:textId="12B721A1" w:rsidR="00FF7E72" w:rsidRPr="00014956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67" w:type="dxa"/>
          </w:tcPr>
          <w:p w14:paraId="2E482DB2" w14:textId="77777777" w:rsidR="00FF7E72" w:rsidRPr="000E6FD8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220DCDD2" w14:textId="263539B3" w:rsidR="00FF7E72" w:rsidRPr="006F740C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30</w:t>
            </w:r>
          </w:p>
        </w:tc>
        <w:tc>
          <w:tcPr>
            <w:tcW w:w="6584" w:type="dxa"/>
          </w:tcPr>
          <w:p w14:paraId="069DC80F" w14:textId="77777777" w:rsidR="00FF7E72" w:rsidRPr="00014956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F7E72" w:rsidRPr="00014956" w14:paraId="6A8E5FBA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0087145" w14:textId="77777777" w:rsidR="00FF7E72" w:rsidRPr="00553CCE" w:rsidRDefault="00FF7E72" w:rsidP="00FF7E72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2EEE22EF" w14:textId="75A54765" w:rsidR="00FF7E72" w:rsidRPr="00014956" w:rsidRDefault="00FF7E72" w:rsidP="00FF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67" w:type="dxa"/>
          </w:tcPr>
          <w:p w14:paraId="00BEED84" w14:textId="77777777" w:rsidR="00FF7E72" w:rsidRPr="000E6FD8" w:rsidRDefault="00FF7E72" w:rsidP="00FF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37AA8764" w14:textId="62F3428B" w:rsidR="00FF7E72" w:rsidRPr="006F740C" w:rsidRDefault="00FF7E72" w:rsidP="00FF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31</w:t>
            </w:r>
          </w:p>
        </w:tc>
        <w:tc>
          <w:tcPr>
            <w:tcW w:w="6584" w:type="dxa"/>
          </w:tcPr>
          <w:p w14:paraId="2418E824" w14:textId="77777777" w:rsidR="00FF7E72" w:rsidRPr="00014956" w:rsidRDefault="00FF7E72" w:rsidP="00FF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F7E72" w:rsidRPr="00014956" w14:paraId="50A834D2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72FB5AAD" w14:textId="77777777" w:rsidR="00FF7E72" w:rsidRPr="00553CCE" w:rsidRDefault="00FF7E72" w:rsidP="00FF7E72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2FD2A592" w14:textId="7F04F78A" w:rsidR="00FF7E72" w:rsidRPr="00014956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67" w:type="dxa"/>
          </w:tcPr>
          <w:p w14:paraId="3F269C4B" w14:textId="77777777" w:rsidR="00FF7E72" w:rsidRPr="000E6FD8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746C34F" w14:textId="294CC961" w:rsidR="00FF7E72" w:rsidRPr="006F740C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32</w:t>
            </w:r>
          </w:p>
        </w:tc>
        <w:tc>
          <w:tcPr>
            <w:tcW w:w="6584" w:type="dxa"/>
          </w:tcPr>
          <w:p w14:paraId="00BF9448" w14:textId="77777777" w:rsidR="00FF7E72" w:rsidRPr="00014956" w:rsidRDefault="00FF7E72" w:rsidP="00FF7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53851B6E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28471064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494C9815" w14:textId="77777777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1A73299C" w14:textId="77777777" w:rsidR="00535E9C" w:rsidRPr="000E6FD8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F100031" w14:textId="4334793B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33</w:t>
            </w:r>
          </w:p>
        </w:tc>
        <w:tc>
          <w:tcPr>
            <w:tcW w:w="6584" w:type="dxa"/>
          </w:tcPr>
          <w:p w14:paraId="33E42C52" w14:textId="77777777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140F0B2C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DA974B8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78EF8C55" w14:textId="7C9956D3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67" w:type="dxa"/>
          </w:tcPr>
          <w:p w14:paraId="18E7A2C0" w14:textId="21A4D9DC" w:rsidR="00535E9C" w:rsidRPr="000E6FD8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095B5B9F" w14:textId="4F1BAB84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34</w:t>
            </w:r>
          </w:p>
        </w:tc>
        <w:tc>
          <w:tcPr>
            <w:tcW w:w="6584" w:type="dxa"/>
          </w:tcPr>
          <w:p w14:paraId="10D69B43" w14:textId="326EE4C2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32036E1C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5FFF2BA3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5B39FF3A" w14:textId="4ABAF811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febrero</w:t>
            </w:r>
          </w:p>
        </w:tc>
        <w:tc>
          <w:tcPr>
            <w:tcW w:w="1767" w:type="dxa"/>
          </w:tcPr>
          <w:p w14:paraId="5B014D4E" w14:textId="77777777" w:rsidR="00535E9C" w:rsidRPr="000E6FD8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5BFF7F21" w14:textId="738FD40C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35</w:t>
            </w:r>
          </w:p>
        </w:tc>
        <w:tc>
          <w:tcPr>
            <w:tcW w:w="6584" w:type="dxa"/>
          </w:tcPr>
          <w:p w14:paraId="73BCEE00" w14:textId="77777777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12DD058D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8A4089B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57EAF361" w14:textId="77D363EE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3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67" w:type="dxa"/>
          </w:tcPr>
          <w:p w14:paraId="6B87BE9B" w14:textId="77777777" w:rsidR="00535E9C" w:rsidRPr="000E6FD8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51A82F80" w14:textId="6FC6BC2E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36</w:t>
            </w:r>
          </w:p>
        </w:tc>
        <w:tc>
          <w:tcPr>
            <w:tcW w:w="6584" w:type="dxa"/>
          </w:tcPr>
          <w:p w14:paraId="3C33309F" w14:textId="77777777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6F7ADA71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42AB821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35E6B5E3" w14:textId="374DDD5D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4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67" w:type="dxa"/>
          </w:tcPr>
          <w:p w14:paraId="6EDC8E84" w14:textId="77777777" w:rsidR="00535E9C" w:rsidRPr="009E765B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1E5461FB" w14:textId="2916D226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Cuaresma</w:t>
            </w:r>
          </w:p>
        </w:tc>
        <w:tc>
          <w:tcPr>
            <w:tcW w:w="6584" w:type="dxa"/>
          </w:tcPr>
          <w:p w14:paraId="263F8FC2" w14:textId="77777777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69B190E3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4DF98B2" w14:textId="77777777" w:rsidR="00535E9C" w:rsidRPr="00553CCE" w:rsidRDefault="00535E9C" w:rsidP="00535E9C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50F1C971" w14:textId="413213E6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66C9D9A7" w14:textId="39323399" w:rsidR="00535E9C" w:rsidRPr="009E765B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5 marzo</w:t>
            </w:r>
          </w:p>
        </w:tc>
        <w:tc>
          <w:tcPr>
            <w:tcW w:w="3022" w:type="dxa"/>
          </w:tcPr>
          <w:p w14:paraId="68AFC132" w14:textId="45B42987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399379B9" w14:textId="2BA9EFC5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Miércoles de Ceniza – Celebración Imposición de Ceniza</w:t>
            </w:r>
          </w:p>
        </w:tc>
      </w:tr>
      <w:tr w:rsidR="00535E9C" w:rsidRPr="00014956" w14:paraId="130C776E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5C1036C5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75120964" w14:textId="4CA5EC2C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67" w:type="dxa"/>
          </w:tcPr>
          <w:p w14:paraId="4FFF3BC3" w14:textId="77777777" w:rsidR="00535E9C" w:rsidRPr="009E765B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0DA47A30" w14:textId="67AAFE37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37</w:t>
            </w:r>
          </w:p>
        </w:tc>
        <w:tc>
          <w:tcPr>
            <w:tcW w:w="6584" w:type="dxa"/>
          </w:tcPr>
          <w:p w14:paraId="79F04ED0" w14:textId="77777777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3B85A1FA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04E5FCC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39BDEEB9" w14:textId="14623099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67" w:type="dxa"/>
          </w:tcPr>
          <w:p w14:paraId="467C1256" w14:textId="15EF248B" w:rsidR="00535E9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20D852FF" w14:textId="0E8F2819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38</w:t>
            </w:r>
          </w:p>
        </w:tc>
        <w:tc>
          <w:tcPr>
            <w:tcW w:w="6584" w:type="dxa"/>
          </w:tcPr>
          <w:p w14:paraId="25F4CDBD" w14:textId="47BE0FBB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634F5460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0A3D741" w14:textId="77777777" w:rsidR="00535E9C" w:rsidRPr="00553CCE" w:rsidRDefault="00535E9C" w:rsidP="00535E9C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78858D82" w14:textId="12599C80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3692BD92" w14:textId="12D5903A" w:rsidR="00535E9C" w:rsidRPr="009E765B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19 marzo</w:t>
            </w:r>
          </w:p>
        </w:tc>
        <w:tc>
          <w:tcPr>
            <w:tcW w:w="3022" w:type="dxa"/>
          </w:tcPr>
          <w:p w14:paraId="367F61EE" w14:textId="453BB772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4FDCC3C6" w14:textId="616E40F0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 José</w:t>
            </w:r>
          </w:p>
        </w:tc>
      </w:tr>
      <w:tr w:rsidR="00535E9C" w:rsidRPr="00014956" w14:paraId="0ADE914D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C58C48D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14790DDF" w14:textId="260ABD9D" w:rsidR="00535E9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67" w:type="dxa"/>
          </w:tcPr>
          <w:p w14:paraId="0315E3C8" w14:textId="051900E3" w:rsidR="00535E9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79D012DF" w14:textId="211C6B49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39</w:t>
            </w:r>
          </w:p>
        </w:tc>
        <w:tc>
          <w:tcPr>
            <w:tcW w:w="6584" w:type="dxa"/>
          </w:tcPr>
          <w:p w14:paraId="3E70DD17" w14:textId="7B140274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6F8B3218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778F790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16BE18D2" w14:textId="2B43B791" w:rsidR="00535E9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1ª abril</w:t>
            </w:r>
          </w:p>
        </w:tc>
        <w:tc>
          <w:tcPr>
            <w:tcW w:w="1767" w:type="dxa"/>
          </w:tcPr>
          <w:p w14:paraId="15CAEB09" w14:textId="5FE60ADE" w:rsidR="00535E9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24A77B55" w14:textId="1E95CB20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19</w:t>
            </w:r>
          </w:p>
        </w:tc>
        <w:tc>
          <w:tcPr>
            <w:tcW w:w="6584" w:type="dxa"/>
          </w:tcPr>
          <w:p w14:paraId="48333529" w14:textId="49AF25C9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2020657F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4A0DB881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0B6C1B63" w14:textId="173BD4A5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abril</w:t>
            </w:r>
          </w:p>
        </w:tc>
        <w:tc>
          <w:tcPr>
            <w:tcW w:w="1767" w:type="dxa"/>
          </w:tcPr>
          <w:p w14:paraId="4D63555E" w14:textId="6D598A4A" w:rsidR="00535E9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76CEDE06" w14:textId="1EF968E8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</w:t>
            </w:r>
            <w:r>
              <w:rPr>
                <w:rFonts w:ascii="Optima" w:hAnsi="Optima"/>
              </w:rPr>
              <w:t xml:space="preserve"> </w:t>
            </w:r>
            <w:r w:rsidRPr="006F740C">
              <w:rPr>
                <w:rFonts w:ascii="Optima" w:hAnsi="Optima"/>
              </w:rPr>
              <w:t>20</w:t>
            </w:r>
          </w:p>
        </w:tc>
        <w:tc>
          <w:tcPr>
            <w:tcW w:w="6584" w:type="dxa"/>
          </w:tcPr>
          <w:p w14:paraId="79287513" w14:textId="5F495D6B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530103AB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27937CEC" w14:textId="77777777" w:rsidR="00535E9C" w:rsidRPr="00553CCE" w:rsidRDefault="00535E9C" w:rsidP="00535E9C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02C3795" w14:textId="1F1B3C9C" w:rsidR="00535E9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1B5D44C5" w14:textId="72F0ECBC" w:rsidR="00535E9C" w:rsidRPr="009E765B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17 abril</w:t>
            </w:r>
          </w:p>
        </w:tc>
        <w:tc>
          <w:tcPr>
            <w:tcW w:w="3022" w:type="dxa"/>
          </w:tcPr>
          <w:p w14:paraId="6423F3C9" w14:textId="6000F2E5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524C4507" w14:textId="1FDB650A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Jueves Santo</w:t>
            </w:r>
          </w:p>
        </w:tc>
      </w:tr>
      <w:tr w:rsidR="00535E9C" w:rsidRPr="00014956" w14:paraId="48F11F44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5E27BE7" w14:textId="77777777" w:rsidR="00535E9C" w:rsidRPr="00553CCE" w:rsidRDefault="00535E9C" w:rsidP="00535E9C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2CB7FA53" w14:textId="1FB6CDC1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290B1ED7" w14:textId="4300167E" w:rsidR="00535E9C" w:rsidRPr="009E765B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18 abril</w:t>
            </w:r>
          </w:p>
        </w:tc>
        <w:tc>
          <w:tcPr>
            <w:tcW w:w="3022" w:type="dxa"/>
          </w:tcPr>
          <w:p w14:paraId="2AAAEC08" w14:textId="5E846887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7A2DC525" w14:textId="3EBFE8FB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Viernes Santo</w:t>
            </w:r>
          </w:p>
        </w:tc>
      </w:tr>
      <w:tr w:rsidR="00535E9C" w:rsidRPr="00014956" w14:paraId="707248D4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3894E7E9" w14:textId="77777777" w:rsidR="00535E9C" w:rsidRPr="00553CCE" w:rsidRDefault="00535E9C" w:rsidP="00535E9C">
            <w:pPr>
              <w:pStyle w:val="Prrafodelista"/>
              <w:ind w:left="270"/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439194A9" w14:textId="756BAE25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4300E804" w14:textId="3F04C17F" w:rsidR="00535E9C" w:rsidRPr="009E765B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20 abril</w:t>
            </w:r>
          </w:p>
        </w:tc>
        <w:tc>
          <w:tcPr>
            <w:tcW w:w="3022" w:type="dxa"/>
          </w:tcPr>
          <w:p w14:paraId="14D1CC61" w14:textId="201F815E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4F9A606E" w14:textId="6359AF70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Domingo de Resurrección</w:t>
            </w:r>
          </w:p>
        </w:tc>
      </w:tr>
      <w:tr w:rsidR="00535E9C" w:rsidRPr="00014956" w14:paraId="7500AFA6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6549533C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490B1557" w14:textId="2A187484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abril/1ª mayo</w:t>
            </w:r>
          </w:p>
        </w:tc>
        <w:tc>
          <w:tcPr>
            <w:tcW w:w="1767" w:type="dxa"/>
          </w:tcPr>
          <w:p w14:paraId="493E7DB3" w14:textId="77777777" w:rsidR="00535E9C" w:rsidRPr="009E765B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7D6926B9" w14:textId="5BC4031E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45FF7A39" w14:textId="43EFC5AE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Celebración Renovación promesas bautismales con la familia</w:t>
            </w:r>
          </w:p>
        </w:tc>
      </w:tr>
      <w:tr w:rsidR="00535E9C" w:rsidRPr="00014956" w14:paraId="65BF3C72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365F766E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074F2F02" w14:textId="724A6ADE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67" w:type="dxa"/>
          </w:tcPr>
          <w:p w14:paraId="03CB196D" w14:textId="77777777" w:rsidR="00535E9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219B18D5" w14:textId="6B4F1635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21</w:t>
            </w:r>
          </w:p>
        </w:tc>
        <w:tc>
          <w:tcPr>
            <w:tcW w:w="6584" w:type="dxa"/>
          </w:tcPr>
          <w:p w14:paraId="561459A0" w14:textId="4CB0FCA9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0D7930BB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747EBBC6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3CF69D61" w14:textId="1995C409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67" w:type="dxa"/>
          </w:tcPr>
          <w:p w14:paraId="5C007538" w14:textId="77777777" w:rsidR="00535E9C" w:rsidRPr="009E765B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189DBD2A" w14:textId="01F749B0" w:rsidR="00535E9C" w:rsidRPr="006F740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39</w:t>
            </w:r>
          </w:p>
        </w:tc>
        <w:tc>
          <w:tcPr>
            <w:tcW w:w="6584" w:type="dxa"/>
          </w:tcPr>
          <w:p w14:paraId="766EA33C" w14:textId="77777777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307F92A9" w14:textId="77777777" w:rsidTr="0055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7D4F3A31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</w:rPr>
            </w:pPr>
          </w:p>
        </w:tc>
        <w:tc>
          <w:tcPr>
            <w:tcW w:w="2037" w:type="dxa"/>
          </w:tcPr>
          <w:p w14:paraId="637855D8" w14:textId="69651069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67" w:type="dxa"/>
          </w:tcPr>
          <w:p w14:paraId="1A823CFA" w14:textId="77777777" w:rsidR="00535E9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1169FFD1" w14:textId="06D28D54" w:rsidR="00535E9C" w:rsidRPr="006F740C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40</w:t>
            </w:r>
          </w:p>
        </w:tc>
        <w:tc>
          <w:tcPr>
            <w:tcW w:w="6584" w:type="dxa"/>
          </w:tcPr>
          <w:p w14:paraId="2A87A2DC" w14:textId="77777777" w:rsidR="00535E9C" w:rsidRPr="00014956" w:rsidRDefault="00535E9C" w:rsidP="00535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535E9C" w:rsidRPr="00014956" w14:paraId="1519B10E" w14:textId="77777777" w:rsidTr="0055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14:paraId="194C8E10" w14:textId="77777777" w:rsidR="00535E9C" w:rsidRPr="00553CCE" w:rsidRDefault="00535E9C" w:rsidP="00535E9C">
            <w:pPr>
              <w:pStyle w:val="Prrafodelista"/>
              <w:numPr>
                <w:ilvl w:val="0"/>
                <w:numId w:val="3"/>
              </w:numPr>
              <w:rPr>
                <w:rFonts w:ascii="Optima" w:hAnsi="Optima"/>
                <w:b w:val="0"/>
                <w:bCs w:val="0"/>
              </w:rPr>
            </w:pPr>
          </w:p>
        </w:tc>
        <w:tc>
          <w:tcPr>
            <w:tcW w:w="2037" w:type="dxa"/>
          </w:tcPr>
          <w:p w14:paraId="28F2B4C2" w14:textId="11A1B4E2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mayo</w:t>
            </w:r>
          </w:p>
        </w:tc>
        <w:tc>
          <w:tcPr>
            <w:tcW w:w="1767" w:type="dxa"/>
          </w:tcPr>
          <w:p w14:paraId="020D521E" w14:textId="77777777" w:rsidR="00535E9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541401FE" w14:textId="34155947" w:rsidR="00535E9C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41</w:t>
            </w:r>
          </w:p>
        </w:tc>
        <w:tc>
          <w:tcPr>
            <w:tcW w:w="6584" w:type="dxa"/>
          </w:tcPr>
          <w:p w14:paraId="1E9D56DA" w14:textId="77777777" w:rsidR="00535E9C" w:rsidRPr="00014956" w:rsidRDefault="00535E9C" w:rsidP="00535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</w:tbl>
    <w:p w14:paraId="057090D4" w14:textId="77777777" w:rsidR="00E10F48" w:rsidRDefault="00E10F48"/>
    <w:sectPr w:rsidR="00E10F48" w:rsidSect="00E10F48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D576" w14:textId="77777777" w:rsidR="005F298B" w:rsidRDefault="005F298B" w:rsidP="00E10F48">
      <w:r>
        <w:separator/>
      </w:r>
    </w:p>
  </w:endnote>
  <w:endnote w:type="continuationSeparator" w:id="0">
    <w:p w14:paraId="3F852DD1" w14:textId="77777777" w:rsidR="005F298B" w:rsidRDefault="005F298B" w:rsidP="00E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92CA" w14:textId="77777777" w:rsidR="00E10F48" w:rsidRDefault="00E10F48">
    <w:pPr>
      <w:pStyle w:val="Piedepgina"/>
    </w:pPr>
    <w:r w:rsidRPr="00E10F48">
      <w:rPr>
        <w:noProof/>
      </w:rPr>
      <w:drawing>
        <wp:anchor distT="0" distB="0" distL="114300" distR="114300" simplePos="0" relativeHeight="251659264" behindDoc="0" locked="0" layoutInCell="1" allowOverlap="1" wp14:anchorId="489DC058" wp14:editId="66E8CF5A">
          <wp:simplePos x="0" y="0"/>
          <wp:positionH relativeFrom="margin">
            <wp:posOffset>-916305</wp:posOffset>
          </wp:positionH>
          <wp:positionV relativeFrom="margin">
            <wp:posOffset>5185410</wp:posOffset>
          </wp:positionV>
          <wp:extent cx="10741660" cy="1289685"/>
          <wp:effectExtent l="0" t="0" r="254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166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BB8E" w14:textId="77777777" w:rsidR="005F298B" w:rsidRDefault="005F298B" w:rsidP="00E10F48">
      <w:r>
        <w:separator/>
      </w:r>
    </w:p>
  </w:footnote>
  <w:footnote w:type="continuationSeparator" w:id="0">
    <w:p w14:paraId="056DC084" w14:textId="77777777" w:rsidR="005F298B" w:rsidRDefault="005F298B" w:rsidP="00E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2FE" w14:textId="77777777" w:rsidR="00E10F48" w:rsidRDefault="00E10F48">
    <w:pPr>
      <w:pStyle w:val="Encabezado"/>
    </w:pPr>
    <w:r w:rsidRPr="00E10F48">
      <w:rPr>
        <w:noProof/>
      </w:rPr>
      <w:drawing>
        <wp:anchor distT="0" distB="0" distL="114300" distR="114300" simplePos="0" relativeHeight="251658240" behindDoc="0" locked="0" layoutInCell="1" allowOverlap="1" wp14:anchorId="0FC97E7D" wp14:editId="4006314A">
          <wp:simplePos x="0" y="0"/>
          <wp:positionH relativeFrom="margin">
            <wp:posOffset>-916305</wp:posOffset>
          </wp:positionH>
          <wp:positionV relativeFrom="margin">
            <wp:posOffset>-1071880</wp:posOffset>
          </wp:positionV>
          <wp:extent cx="10713085" cy="86487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08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B52"/>
    <w:multiLevelType w:val="hybridMultilevel"/>
    <w:tmpl w:val="C9C89FA2"/>
    <w:lvl w:ilvl="0" w:tplc="ACDC1CAE">
      <w:start w:val="1"/>
      <w:numFmt w:val="decimal"/>
      <w:lvlText w:val="%1."/>
      <w:lvlJc w:val="left"/>
      <w:pPr>
        <w:ind w:left="27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990" w:hanging="360"/>
      </w:pPr>
    </w:lvl>
    <w:lvl w:ilvl="2" w:tplc="040A001B" w:tentative="1">
      <w:start w:val="1"/>
      <w:numFmt w:val="lowerRoman"/>
      <w:lvlText w:val="%3."/>
      <w:lvlJc w:val="right"/>
      <w:pPr>
        <w:ind w:left="1710" w:hanging="180"/>
      </w:pPr>
    </w:lvl>
    <w:lvl w:ilvl="3" w:tplc="040A000F" w:tentative="1">
      <w:start w:val="1"/>
      <w:numFmt w:val="decimal"/>
      <w:lvlText w:val="%4."/>
      <w:lvlJc w:val="left"/>
      <w:pPr>
        <w:ind w:left="2430" w:hanging="360"/>
      </w:pPr>
    </w:lvl>
    <w:lvl w:ilvl="4" w:tplc="040A0019" w:tentative="1">
      <w:start w:val="1"/>
      <w:numFmt w:val="lowerLetter"/>
      <w:lvlText w:val="%5."/>
      <w:lvlJc w:val="left"/>
      <w:pPr>
        <w:ind w:left="3150" w:hanging="360"/>
      </w:pPr>
    </w:lvl>
    <w:lvl w:ilvl="5" w:tplc="040A001B" w:tentative="1">
      <w:start w:val="1"/>
      <w:numFmt w:val="lowerRoman"/>
      <w:lvlText w:val="%6."/>
      <w:lvlJc w:val="right"/>
      <w:pPr>
        <w:ind w:left="3870" w:hanging="180"/>
      </w:pPr>
    </w:lvl>
    <w:lvl w:ilvl="6" w:tplc="040A000F" w:tentative="1">
      <w:start w:val="1"/>
      <w:numFmt w:val="decimal"/>
      <w:lvlText w:val="%7."/>
      <w:lvlJc w:val="left"/>
      <w:pPr>
        <w:ind w:left="4590" w:hanging="360"/>
      </w:pPr>
    </w:lvl>
    <w:lvl w:ilvl="7" w:tplc="040A0019" w:tentative="1">
      <w:start w:val="1"/>
      <w:numFmt w:val="lowerLetter"/>
      <w:lvlText w:val="%8."/>
      <w:lvlJc w:val="left"/>
      <w:pPr>
        <w:ind w:left="5310" w:hanging="360"/>
      </w:pPr>
    </w:lvl>
    <w:lvl w:ilvl="8" w:tplc="04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3F32338"/>
    <w:multiLevelType w:val="hybridMultilevel"/>
    <w:tmpl w:val="87B25B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1410"/>
    <w:multiLevelType w:val="hybridMultilevel"/>
    <w:tmpl w:val="BAEC80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619">
    <w:abstractNumId w:val="2"/>
  </w:num>
  <w:num w:numId="2" w16cid:durableId="1565486555">
    <w:abstractNumId w:val="1"/>
  </w:num>
  <w:num w:numId="3" w16cid:durableId="12089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8"/>
    <w:rsid w:val="00047381"/>
    <w:rsid w:val="00061C33"/>
    <w:rsid w:val="00096493"/>
    <w:rsid w:val="000964E6"/>
    <w:rsid w:val="000C0981"/>
    <w:rsid w:val="000F24DF"/>
    <w:rsid w:val="001122E8"/>
    <w:rsid w:val="001C7B3B"/>
    <w:rsid w:val="00275638"/>
    <w:rsid w:val="002A6A6A"/>
    <w:rsid w:val="00382E74"/>
    <w:rsid w:val="00462D22"/>
    <w:rsid w:val="00535E9C"/>
    <w:rsid w:val="00553CCE"/>
    <w:rsid w:val="005F298B"/>
    <w:rsid w:val="006433CD"/>
    <w:rsid w:val="006B580F"/>
    <w:rsid w:val="007966FB"/>
    <w:rsid w:val="00881793"/>
    <w:rsid w:val="00912158"/>
    <w:rsid w:val="0099283F"/>
    <w:rsid w:val="00A13B21"/>
    <w:rsid w:val="00B13144"/>
    <w:rsid w:val="00C077D5"/>
    <w:rsid w:val="00C700DB"/>
    <w:rsid w:val="00D42F73"/>
    <w:rsid w:val="00E10F48"/>
    <w:rsid w:val="00F52B2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46F4F"/>
  <w15:chartTrackingRefBased/>
  <w15:docId w15:val="{D8CADFF2-8E48-F04B-A53A-3F25494C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48"/>
  </w:style>
  <w:style w:type="paragraph" w:styleId="Piedepgina">
    <w:name w:val="footer"/>
    <w:basedOn w:val="Normal"/>
    <w:link w:val="Piedepgina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48"/>
  </w:style>
  <w:style w:type="paragraph" w:styleId="Prrafodelista">
    <w:name w:val="List Paragraph"/>
    <w:basedOn w:val="Normal"/>
    <w:uiPriority w:val="34"/>
    <w:qFormat/>
    <w:rsid w:val="00F52B20"/>
    <w:pPr>
      <w:ind w:left="720"/>
      <w:contextualSpacing/>
    </w:pPr>
  </w:style>
  <w:style w:type="table" w:styleId="Tabladelista4-nfasis1">
    <w:name w:val="List Table 4 Accent 1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">
    <w:name w:val="List Table 4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3">
    <w:name w:val="List Table 4 Accent 3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F52B2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Jiménez Amor</cp:lastModifiedBy>
  <cp:revision>13</cp:revision>
  <dcterms:created xsi:type="dcterms:W3CDTF">2021-06-09T09:46:00Z</dcterms:created>
  <dcterms:modified xsi:type="dcterms:W3CDTF">2024-09-12T11:07:00Z</dcterms:modified>
</cp:coreProperties>
</file>