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3E00" w14:textId="77777777" w:rsidR="002E3E65" w:rsidRDefault="002E3E65" w:rsidP="00F52B20">
      <w:pPr>
        <w:jc w:val="center"/>
        <w:rPr>
          <w:b/>
          <w:bCs/>
          <w:sz w:val="28"/>
          <w:szCs w:val="28"/>
        </w:rPr>
      </w:pPr>
    </w:p>
    <w:p w14:paraId="3E59E476" w14:textId="173E12A4" w:rsidR="00F52B20" w:rsidRDefault="00F52B20" w:rsidP="00F52B20">
      <w:pPr>
        <w:jc w:val="center"/>
        <w:rPr>
          <w:b/>
          <w:bCs/>
          <w:sz w:val="28"/>
          <w:szCs w:val="28"/>
        </w:rPr>
      </w:pPr>
      <w:r w:rsidRPr="00014956">
        <w:rPr>
          <w:b/>
          <w:bCs/>
          <w:sz w:val="28"/>
          <w:szCs w:val="28"/>
        </w:rPr>
        <w:t>PROGRAMACIÓN PARA LA CATEQUESIS DE CO</w:t>
      </w:r>
      <w:r w:rsidR="00907688">
        <w:rPr>
          <w:b/>
          <w:bCs/>
          <w:sz w:val="28"/>
          <w:szCs w:val="28"/>
        </w:rPr>
        <w:t>NFIRMAC</w:t>
      </w:r>
      <w:r w:rsidRPr="00014956">
        <w:rPr>
          <w:b/>
          <w:bCs/>
          <w:sz w:val="28"/>
          <w:szCs w:val="28"/>
        </w:rPr>
        <w:t>IÓN N</w:t>
      </w:r>
      <w:r w:rsidR="0092409B">
        <w:rPr>
          <w:b/>
          <w:bCs/>
          <w:sz w:val="28"/>
          <w:szCs w:val="28"/>
        </w:rPr>
        <w:t>.</w:t>
      </w:r>
      <w:r w:rsidRPr="00014956">
        <w:rPr>
          <w:b/>
          <w:bCs/>
          <w:sz w:val="28"/>
          <w:szCs w:val="28"/>
        </w:rPr>
        <w:t xml:space="preserve">º </w:t>
      </w:r>
      <w:r>
        <w:rPr>
          <w:b/>
          <w:bCs/>
          <w:sz w:val="28"/>
          <w:szCs w:val="28"/>
        </w:rPr>
        <w:t>2</w:t>
      </w:r>
      <w:r w:rsidRPr="00014956">
        <w:rPr>
          <w:b/>
          <w:bCs/>
          <w:sz w:val="28"/>
          <w:szCs w:val="28"/>
        </w:rPr>
        <w:t xml:space="preserve"> DEL CURSO 202</w:t>
      </w:r>
      <w:r w:rsidR="006E02F5">
        <w:rPr>
          <w:b/>
          <w:bCs/>
          <w:sz w:val="28"/>
          <w:szCs w:val="28"/>
        </w:rPr>
        <w:t>5</w:t>
      </w:r>
      <w:r w:rsidRPr="00014956">
        <w:rPr>
          <w:b/>
          <w:bCs/>
          <w:sz w:val="28"/>
          <w:szCs w:val="28"/>
        </w:rPr>
        <w:t>-202</w:t>
      </w:r>
      <w:r w:rsidR="006E02F5">
        <w:rPr>
          <w:b/>
          <w:bCs/>
          <w:sz w:val="28"/>
          <w:szCs w:val="28"/>
        </w:rPr>
        <w:t>6</w:t>
      </w:r>
    </w:p>
    <w:p w14:paraId="5255DE91" w14:textId="77777777" w:rsidR="002E3E65" w:rsidRPr="00014956" w:rsidRDefault="002E3E65" w:rsidP="00F52B20">
      <w:pPr>
        <w:jc w:val="center"/>
        <w:rPr>
          <w:b/>
          <w:bCs/>
          <w:sz w:val="28"/>
          <w:szCs w:val="28"/>
        </w:rPr>
      </w:pPr>
    </w:p>
    <w:p w14:paraId="199E4CAD" w14:textId="77777777" w:rsidR="00F52B20" w:rsidRPr="00014956" w:rsidRDefault="00F52B20" w:rsidP="00F52B20">
      <w:pPr>
        <w:rPr>
          <w:b/>
          <w:bCs/>
        </w:rPr>
      </w:pPr>
    </w:p>
    <w:tbl>
      <w:tblPr>
        <w:tblStyle w:val="Tablaconcuadrcula4-nfasis4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041"/>
        <w:gridCol w:w="2697"/>
        <w:gridCol w:w="2725"/>
        <w:gridCol w:w="3394"/>
      </w:tblGrid>
      <w:tr w:rsidR="00751508" w:rsidRPr="0059611E" w14:paraId="5EC479F0" w14:textId="77777777" w:rsidTr="00AD6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8C7B03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305CDB7D" w14:textId="459879FB" w:rsidR="00751508" w:rsidRPr="0059611E" w:rsidRDefault="00751508" w:rsidP="008A39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SEMANA / MES</w:t>
            </w:r>
          </w:p>
        </w:tc>
        <w:tc>
          <w:tcPr>
            <w:tcW w:w="2041" w:type="dxa"/>
          </w:tcPr>
          <w:p w14:paraId="755D16D6" w14:textId="77777777" w:rsidR="00751508" w:rsidRPr="0059611E" w:rsidRDefault="00751508" w:rsidP="008A39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DÍA</w:t>
            </w:r>
          </w:p>
        </w:tc>
        <w:tc>
          <w:tcPr>
            <w:tcW w:w="2697" w:type="dxa"/>
          </w:tcPr>
          <w:p w14:paraId="0F41F413" w14:textId="77777777" w:rsidR="00751508" w:rsidRPr="0059611E" w:rsidRDefault="00751508" w:rsidP="008A39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</w:t>
            </w:r>
          </w:p>
        </w:tc>
        <w:tc>
          <w:tcPr>
            <w:tcW w:w="2725" w:type="dxa"/>
          </w:tcPr>
          <w:p w14:paraId="703D38C4" w14:textId="77777777" w:rsidR="00751508" w:rsidRPr="0059611E" w:rsidRDefault="00751508" w:rsidP="008A39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RECURSOS</w:t>
            </w:r>
          </w:p>
        </w:tc>
        <w:tc>
          <w:tcPr>
            <w:tcW w:w="3394" w:type="dxa"/>
          </w:tcPr>
          <w:p w14:paraId="77B7BC6C" w14:textId="77777777" w:rsidR="00751508" w:rsidRPr="0059611E" w:rsidRDefault="00751508" w:rsidP="008A39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CELEBRACIONES / SOLEMNIDADES</w:t>
            </w:r>
          </w:p>
        </w:tc>
      </w:tr>
      <w:tr w:rsidR="00751508" w:rsidRPr="0059611E" w14:paraId="0B4D6B7E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5285B8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784DC1DE" w14:textId="7957D9FC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 xml:space="preserve">1ª </w:t>
            </w:r>
            <w:r>
              <w:rPr>
                <w:rFonts w:ascii="Optima" w:hAnsi="Optima"/>
              </w:rPr>
              <w:t>octubre</w:t>
            </w:r>
          </w:p>
        </w:tc>
        <w:tc>
          <w:tcPr>
            <w:tcW w:w="2041" w:type="dxa"/>
          </w:tcPr>
          <w:p w14:paraId="5A134A9F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3122A209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18AEF8CE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0B8BBFE5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Presentación del curso / Celebración de inicio de curso</w:t>
            </w:r>
          </w:p>
        </w:tc>
      </w:tr>
      <w:tr w:rsidR="00751508" w:rsidRPr="0059611E" w14:paraId="7602E796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DA0B44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02C04990" w14:textId="0AE0B059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2041" w:type="dxa"/>
          </w:tcPr>
          <w:p w14:paraId="25D2D448" w14:textId="7777777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2426A620" w14:textId="115B4DA9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Jesús es el Hijo unigénito de Dios</w:t>
            </w:r>
          </w:p>
        </w:tc>
        <w:tc>
          <w:tcPr>
            <w:tcW w:w="2725" w:type="dxa"/>
          </w:tcPr>
          <w:p w14:paraId="79BFED8B" w14:textId="305261ED" w:rsidR="00751508" w:rsidRPr="004E0745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4E0745">
              <w:rPr>
                <w:rFonts w:ascii="Optima" w:hAnsi="Optima"/>
              </w:rPr>
              <w:t xml:space="preserve">Fichas </w:t>
            </w: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1</w:t>
            </w:r>
            <w:r>
              <w:rPr>
                <w:rFonts w:ascii="Optima" w:hAnsi="Optima"/>
              </w:rPr>
              <w:t>1</w:t>
            </w:r>
          </w:p>
          <w:p w14:paraId="5308D81E" w14:textId="32A78A7B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20</w:t>
            </w:r>
          </w:p>
          <w:p w14:paraId="1557E306" w14:textId="3E0FA09E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</w:t>
            </w:r>
            <w:r>
              <w:rPr>
                <w:rFonts w:ascii="Optima" w:hAnsi="Optima"/>
              </w:rPr>
              <w:t>23-26</w:t>
            </w:r>
          </w:p>
        </w:tc>
        <w:tc>
          <w:tcPr>
            <w:tcW w:w="3394" w:type="dxa"/>
          </w:tcPr>
          <w:p w14:paraId="67AD14C6" w14:textId="7777777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1B23DEBB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EEE3ED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616F0A08" w14:textId="0FEF0DBE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2041" w:type="dxa"/>
          </w:tcPr>
          <w:p w14:paraId="7BE0C525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78F82063" w14:textId="4A56CEE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Reino de Dios</w:t>
            </w:r>
          </w:p>
        </w:tc>
        <w:tc>
          <w:tcPr>
            <w:tcW w:w="2725" w:type="dxa"/>
          </w:tcPr>
          <w:p w14:paraId="61FF7138" w14:textId="5CCFB26F" w:rsidR="00751508" w:rsidRPr="00B26680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13</w:t>
            </w:r>
          </w:p>
          <w:p w14:paraId="1FA769E8" w14:textId="450C3C1C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21</w:t>
            </w:r>
          </w:p>
          <w:p w14:paraId="7496A6B8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B26680">
              <w:rPr>
                <w:rFonts w:ascii="Optima" w:hAnsi="Optima"/>
                <w:lang w:val="en-US"/>
              </w:rPr>
              <w:t>Youcat</w:t>
            </w:r>
            <w:proofErr w:type="spellEnd"/>
            <w:r w:rsidRPr="00B26680">
              <w:rPr>
                <w:rFonts w:ascii="Optima" w:hAnsi="Optima"/>
                <w:lang w:val="en-US"/>
              </w:rPr>
              <w:t xml:space="preserve"> para </w:t>
            </w:r>
            <w:proofErr w:type="spellStart"/>
            <w:r w:rsidRPr="00B26680">
              <w:rPr>
                <w:rFonts w:ascii="Optima" w:hAnsi="Optima"/>
                <w:lang w:val="en-US"/>
              </w:rPr>
              <w:t>n</w:t>
            </w:r>
            <w:r>
              <w:rPr>
                <w:rFonts w:ascii="Optima" w:hAnsi="Optima"/>
                <w:lang w:val="en-US"/>
              </w:rPr>
              <w:t>iños</w:t>
            </w:r>
            <w:proofErr w:type="spellEnd"/>
            <w:r>
              <w:rPr>
                <w:rFonts w:ascii="Optima" w:hAnsi="Optima"/>
                <w:lang w:val="en-US"/>
              </w:rPr>
              <w:t xml:space="preserve"> 16-17</w:t>
            </w:r>
          </w:p>
        </w:tc>
        <w:tc>
          <w:tcPr>
            <w:tcW w:w="3394" w:type="dxa"/>
          </w:tcPr>
          <w:p w14:paraId="5286DEF2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51906D48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8F8EAB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7172A50C" w14:textId="47AAD3E3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2041" w:type="dxa"/>
          </w:tcPr>
          <w:p w14:paraId="56329F5D" w14:textId="7777777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6F18A31A" w14:textId="1DD22E33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4º Mandamiento</w:t>
            </w:r>
          </w:p>
        </w:tc>
        <w:tc>
          <w:tcPr>
            <w:tcW w:w="2725" w:type="dxa"/>
          </w:tcPr>
          <w:p w14:paraId="1C54E4B1" w14:textId="53CC77B9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367-377</w:t>
            </w:r>
          </w:p>
          <w:p w14:paraId="7FD61B8F" w14:textId="066FDAA1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41</w:t>
            </w:r>
          </w:p>
          <w:p w14:paraId="74D8B74B" w14:textId="4C881CCA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122-123</w:t>
            </w:r>
          </w:p>
        </w:tc>
        <w:tc>
          <w:tcPr>
            <w:tcW w:w="3394" w:type="dxa"/>
          </w:tcPr>
          <w:p w14:paraId="38FCB3F4" w14:textId="7777777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22E09DE1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828186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76634B91" w14:textId="416122D8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5ª octubre</w:t>
            </w:r>
          </w:p>
        </w:tc>
        <w:tc>
          <w:tcPr>
            <w:tcW w:w="2041" w:type="dxa"/>
          </w:tcPr>
          <w:p w14:paraId="5A56FFA5" w14:textId="614828CF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569A5473" w14:textId="49B0AC8A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Cielo y vida eterna</w:t>
            </w:r>
          </w:p>
        </w:tc>
        <w:tc>
          <w:tcPr>
            <w:tcW w:w="2725" w:type="dxa"/>
          </w:tcPr>
          <w:p w14:paraId="19D81283" w14:textId="77777777" w:rsidR="00751508" w:rsidRPr="00B26680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23</w:t>
            </w:r>
          </w:p>
          <w:p w14:paraId="114AE00B" w14:textId="77777777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35</w:t>
            </w:r>
          </w:p>
          <w:p w14:paraId="79A6B51D" w14:textId="0081BF2C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B26680">
              <w:rPr>
                <w:rFonts w:ascii="Optima" w:hAnsi="Optima"/>
                <w:lang w:val="en-US"/>
              </w:rPr>
              <w:t>Youcat</w:t>
            </w:r>
            <w:proofErr w:type="spellEnd"/>
            <w:r w:rsidRPr="00B26680">
              <w:rPr>
                <w:rFonts w:ascii="Optima" w:hAnsi="Optima"/>
                <w:lang w:val="en-US"/>
              </w:rPr>
              <w:t xml:space="preserve"> para </w:t>
            </w:r>
            <w:proofErr w:type="spellStart"/>
            <w:r w:rsidRPr="00B26680">
              <w:rPr>
                <w:rFonts w:ascii="Optima" w:hAnsi="Optima"/>
                <w:lang w:val="en-US"/>
              </w:rPr>
              <w:t>n</w:t>
            </w:r>
            <w:r>
              <w:rPr>
                <w:rFonts w:ascii="Optima" w:hAnsi="Optima"/>
                <w:lang w:val="en-US"/>
              </w:rPr>
              <w:t>iños</w:t>
            </w:r>
            <w:proofErr w:type="spellEnd"/>
            <w:r>
              <w:rPr>
                <w:rFonts w:ascii="Optima" w:hAnsi="Optima"/>
                <w:lang w:val="en-US"/>
              </w:rPr>
              <w:t xml:space="preserve"> 60-63</w:t>
            </w:r>
          </w:p>
        </w:tc>
        <w:tc>
          <w:tcPr>
            <w:tcW w:w="3394" w:type="dxa"/>
          </w:tcPr>
          <w:p w14:paraId="0B7F049C" w14:textId="3CF0D7A9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71BF9D84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B21864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23F434BA" w14:textId="17AFCF58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6A9787E7" w14:textId="40E380F6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 noviembre</w:t>
            </w:r>
          </w:p>
        </w:tc>
        <w:tc>
          <w:tcPr>
            <w:tcW w:w="2697" w:type="dxa"/>
          </w:tcPr>
          <w:p w14:paraId="52459BEF" w14:textId="08B2BE35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537BF2B2" w14:textId="4C37AA34" w:rsidR="00751508" w:rsidRPr="00B26680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551A6C75" w14:textId="0E897A84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Todos los Santos</w:t>
            </w:r>
          </w:p>
        </w:tc>
      </w:tr>
      <w:tr w:rsidR="00751508" w:rsidRPr="0059611E" w14:paraId="0A1D5BC3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6F178A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57907B3B" w14:textId="215EA1BA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2041" w:type="dxa"/>
          </w:tcPr>
          <w:p w14:paraId="5CD4607F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5A86CEB6" w14:textId="5F0D231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Modos de orar</w:t>
            </w:r>
          </w:p>
        </w:tc>
        <w:tc>
          <w:tcPr>
            <w:tcW w:w="2725" w:type="dxa"/>
          </w:tcPr>
          <w:p w14:paraId="00B50F83" w14:textId="266AAAD9" w:rsidR="00751508" w:rsidRPr="00B26680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489-504</w:t>
            </w:r>
          </w:p>
          <w:p w14:paraId="2C1597F5" w14:textId="652913EE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94" w:type="dxa"/>
          </w:tcPr>
          <w:p w14:paraId="537351FE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42659B50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565F5C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34DF00DE" w14:textId="2EE6E11A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2041" w:type="dxa"/>
          </w:tcPr>
          <w:p w14:paraId="6A3103BC" w14:textId="7777777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75694140" w14:textId="67B385DD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5º Mandamiento I</w:t>
            </w:r>
          </w:p>
        </w:tc>
        <w:tc>
          <w:tcPr>
            <w:tcW w:w="2725" w:type="dxa"/>
          </w:tcPr>
          <w:p w14:paraId="6D23697E" w14:textId="77777777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378-399</w:t>
            </w:r>
          </w:p>
          <w:p w14:paraId="0292EA6F" w14:textId="77777777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42</w:t>
            </w:r>
          </w:p>
          <w:p w14:paraId="1D862705" w14:textId="593847EA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124-125</w:t>
            </w:r>
          </w:p>
        </w:tc>
        <w:tc>
          <w:tcPr>
            <w:tcW w:w="3394" w:type="dxa"/>
          </w:tcPr>
          <w:p w14:paraId="3E93AD21" w14:textId="7777777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4EA9A5D7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C95D66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6B90F336" w14:textId="0E95401D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2041" w:type="dxa"/>
          </w:tcPr>
          <w:p w14:paraId="32CF49FE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555653FD" w14:textId="5F2BC090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5º Mandamiento II</w:t>
            </w:r>
          </w:p>
        </w:tc>
        <w:tc>
          <w:tcPr>
            <w:tcW w:w="2725" w:type="dxa"/>
          </w:tcPr>
          <w:p w14:paraId="2C873C04" w14:textId="77777777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378-399</w:t>
            </w:r>
          </w:p>
          <w:p w14:paraId="5B1627EA" w14:textId="77777777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42</w:t>
            </w:r>
          </w:p>
          <w:p w14:paraId="6BE0EC05" w14:textId="7C061A44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124-125</w:t>
            </w:r>
          </w:p>
        </w:tc>
        <w:tc>
          <w:tcPr>
            <w:tcW w:w="3394" w:type="dxa"/>
          </w:tcPr>
          <w:p w14:paraId="2ECB773A" w14:textId="7777777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793B356E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40C68DD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485BEC9C" w14:textId="5E10C2C2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2041" w:type="dxa"/>
          </w:tcPr>
          <w:p w14:paraId="09910A5F" w14:textId="1CC73A03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1C478EFE" w14:textId="2E249928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Adviento</w:t>
            </w:r>
          </w:p>
        </w:tc>
        <w:tc>
          <w:tcPr>
            <w:tcW w:w="2725" w:type="dxa"/>
          </w:tcPr>
          <w:p w14:paraId="00456DC2" w14:textId="52873214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94" w:type="dxa"/>
          </w:tcPr>
          <w:p w14:paraId="029069E5" w14:textId="2FE3D5A0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1895B7D0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E3BFC0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43F6E846" w14:textId="2B1FBEB4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7239A51C" w14:textId="25918166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30 noviembre</w:t>
            </w:r>
          </w:p>
        </w:tc>
        <w:tc>
          <w:tcPr>
            <w:tcW w:w="2697" w:type="dxa"/>
          </w:tcPr>
          <w:p w14:paraId="288021A7" w14:textId="34D3FB8C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5697CE85" w14:textId="4365F65C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18DAAFC4" w14:textId="39A912B8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I Domingo de Adviento</w:t>
            </w:r>
          </w:p>
        </w:tc>
      </w:tr>
      <w:tr w:rsidR="00751508" w:rsidRPr="0059611E" w14:paraId="3628EE12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9B0886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60073208" w14:textId="6B402A13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2041" w:type="dxa"/>
          </w:tcPr>
          <w:p w14:paraId="0F173912" w14:textId="12B324F6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548B5AAE" w14:textId="77777777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Virgen María</w:t>
            </w:r>
          </w:p>
          <w:p w14:paraId="08F52B0E" w14:textId="2615D1F0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725" w:type="dxa"/>
          </w:tcPr>
          <w:p w14:paraId="40815E73" w14:textId="15D4F709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94" w:type="dxa"/>
          </w:tcPr>
          <w:p w14:paraId="3E113B9E" w14:textId="74EBD19A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051BB8A5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910F0F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0E50D5B0" w14:textId="31A2CCA1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4E228CB1" w14:textId="24E37778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8 diciembre</w:t>
            </w:r>
          </w:p>
        </w:tc>
        <w:tc>
          <w:tcPr>
            <w:tcW w:w="2697" w:type="dxa"/>
          </w:tcPr>
          <w:p w14:paraId="1E7C2E48" w14:textId="7382AEC6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5D1C92CA" w14:textId="7777C881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2C3840D3" w14:textId="4953F054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Inmaculada Concepción</w:t>
            </w:r>
          </w:p>
        </w:tc>
      </w:tr>
      <w:tr w:rsidR="00751508" w:rsidRPr="0059611E" w14:paraId="310864A2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E38F96E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43D3D326" w14:textId="50FB92BB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2041" w:type="dxa"/>
          </w:tcPr>
          <w:p w14:paraId="30584288" w14:textId="6BED3D33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44FD1A32" w14:textId="0E335565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Jesús nació de Santa María Virgen</w:t>
            </w:r>
          </w:p>
        </w:tc>
        <w:tc>
          <w:tcPr>
            <w:tcW w:w="2725" w:type="dxa"/>
          </w:tcPr>
          <w:p w14:paraId="625FCED8" w14:textId="77777777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Fichas </w:t>
            </w: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12</w:t>
            </w:r>
          </w:p>
          <w:p w14:paraId="108F156E" w14:textId="77777777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 19</w:t>
            </w:r>
          </w:p>
          <w:p w14:paraId="3CE2D23F" w14:textId="5C35D215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28-29</w:t>
            </w:r>
          </w:p>
        </w:tc>
        <w:tc>
          <w:tcPr>
            <w:tcW w:w="3394" w:type="dxa"/>
          </w:tcPr>
          <w:p w14:paraId="64A88BCF" w14:textId="46D8B405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4F4ED559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51BA7C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467E2B1B" w14:textId="4AC5E792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2041" w:type="dxa"/>
          </w:tcPr>
          <w:p w14:paraId="714873A3" w14:textId="68513079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2494FE68" w14:textId="77777777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Navidad</w:t>
            </w:r>
          </w:p>
          <w:p w14:paraId="03892356" w14:textId="547B6497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725" w:type="dxa"/>
          </w:tcPr>
          <w:p w14:paraId="3F1D5C1B" w14:textId="19AB1CC5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94" w:type="dxa"/>
          </w:tcPr>
          <w:p w14:paraId="646344AF" w14:textId="793004B6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659D9B8C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E9A778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7A7C01A8" w14:textId="4B6BF6D8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02587C4D" w14:textId="7FC7A402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25 diciembre</w:t>
            </w:r>
          </w:p>
        </w:tc>
        <w:tc>
          <w:tcPr>
            <w:tcW w:w="2697" w:type="dxa"/>
          </w:tcPr>
          <w:p w14:paraId="17A5499A" w14:textId="6A8808BD" w:rsidR="00751508" w:rsidRPr="006F740C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3B055232" w14:textId="7FC4285A" w:rsidR="00751508" w:rsidRPr="006F740C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562F09F3" w14:textId="234D01E7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Natividad del Señor</w:t>
            </w:r>
          </w:p>
        </w:tc>
      </w:tr>
      <w:tr w:rsidR="00751508" w:rsidRPr="0059611E" w14:paraId="0B935623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219CDD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1E28F060" w14:textId="29CA68C2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239A4EAB" w14:textId="28EBCD99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 enero</w:t>
            </w:r>
          </w:p>
        </w:tc>
        <w:tc>
          <w:tcPr>
            <w:tcW w:w="2697" w:type="dxa"/>
          </w:tcPr>
          <w:p w14:paraId="71C8CE02" w14:textId="5C4EC279" w:rsidR="00751508" w:rsidRPr="006F740C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3F942567" w14:textId="548787B4" w:rsidR="00751508" w:rsidRPr="006F740C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316BB1DE" w14:textId="6E6DE5DF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Santa María Madre de Dios</w:t>
            </w:r>
          </w:p>
        </w:tc>
      </w:tr>
      <w:tr w:rsidR="00751508" w:rsidRPr="0059611E" w14:paraId="198733BC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C275B1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6DB6121A" w14:textId="058BA195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7CE17138" w14:textId="793B3D92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6 enero</w:t>
            </w:r>
          </w:p>
        </w:tc>
        <w:tc>
          <w:tcPr>
            <w:tcW w:w="2697" w:type="dxa"/>
          </w:tcPr>
          <w:p w14:paraId="6FC16242" w14:textId="15725C1E" w:rsidR="00751508" w:rsidRPr="006F740C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68E373FD" w14:textId="5F449F92" w:rsidR="00751508" w:rsidRPr="006F740C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78E58E0B" w14:textId="66AA987A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Epifanía del Señor</w:t>
            </w:r>
          </w:p>
        </w:tc>
      </w:tr>
      <w:tr w:rsidR="00751508" w:rsidRPr="0059611E" w14:paraId="60BCAAE1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5DC954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094B97B3" w14:textId="3729F9B8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2041" w:type="dxa"/>
          </w:tcPr>
          <w:p w14:paraId="340756B7" w14:textId="06334EC5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18967629" w14:textId="03C770DD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Hijo de Dios se hizo hombre</w:t>
            </w:r>
          </w:p>
        </w:tc>
        <w:tc>
          <w:tcPr>
            <w:tcW w:w="2725" w:type="dxa"/>
          </w:tcPr>
          <w:p w14:paraId="15418117" w14:textId="77777777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 18</w:t>
            </w:r>
          </w:p>
          <w:p w14:paraId="5F3FC7E7" w14:textId="0D0208AE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31</w:t>
            </w:r>
          </w:p>
        </w:tc>
        <w:tc>
          <w:tcPr>
            <w:tcW w:w="3394" w:type="dxa"/>
          </w:tcPr>
          <w:p w14:paraId="2CE4CDEC" w14:textId="77536F90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6E38A03C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C5583D0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781D4799" w14:textId="09019248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2041" w:type="dxa"/>
          </w:tcPr>
          <w:p w14:paraId="1650B710" w14:textId="7777777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318BABAB" w14:textId="2213ACF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misterio de la Santísima Trinidad</w:t>
            </w:r>
          </w:p>
        </w:tc>
        <w:tc>
          <w:tcPr>
            <w:tcW w:w="2725" w:type="dxa"/>
          </w:tcPr>
          <w:p w14:paraId="67DF4A95" w14:textId="77777777" w:rsidR="00751508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10</w:t>
            </w:r>
          </w:p>
          <w:p w14:paraId="43EDAADD" w14:textId="7C3D2193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</w:t>
            </w:r>
            <w:r>
              <w:rPr>
                <w:rFonts w:ascii="Optima" w:hAnsi="Optima"/>
              </w:rPr>
              <w:t>27</w:t>
            </w:r>
          </w:p>
        </w:tc>
        <w:tc>
          <w:tcPr>
            <w:tcW w:w="3394" w:type="dxa"/>
          </w:tcPr>
          <w:p w14:paraId="0FC0B050" w14:textId="77777777" w:rsidR="00751508" w:rsidRPr="0059611E" w:rsidRDefault="00751508" w:rsidP="0013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1CDCFA15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F58CA6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3651BF3B" w14:textId="17AE8A1F" w:rsidR="00751508" w:rsidRPr="00014956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2041" w:type="dxa"/>
          </w:tcPr>
          <w:p w14:paraId="792217CB" w14:textId="0A50ADDF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2BF7AD06" w14:textId="579C3BE1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perdón de los pecados</w:t>
            </w:r>
          </w:p>
        </w:tc>
        <w:tc>
          <w:tcPr>
            <w:tcW w:w="2725" w:type="dxa"/>
          </w:tcPr>
          <w:p w14:paraId="1FB1FBC9" w14:textId="77777777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Fichas </w:t>
            </w: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22</w:t>
            </w:r>
          </w:p>
          <w:p w14:paraId="0A1507B8" w14:textId="77777777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27</w:t>
            </w:r>
          </w:p>
          <w:p w14:paraId="57B596C5" w14:textId="63D5CC13" w:rsidR="00751508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55-57</w:t>
            </w:r>
          </w:p>
        </w:tc>
        <w:tc>
          <w:tcPr>
            <w:tcW w:w="3394" w:type="dxa"/>
          </w:tcPr>
          <w:p w14:paraId="6C65EA5E" w14:textId="39788D4C" w:rsidR="00751508" w:rsidRPr="0059611E" w:rsidRDefault="00751508" w:rsidP="00132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47EE7D63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EF5023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6EACD3CF" w14:textId="7021776C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2041" w:type="dxa"/>
          </w:tcPr>
          <w:p w14:paraId="7746AD39" w14:textId="77777777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6D705BD1" w14:textId="6ABBA3EC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Oraciones durante la jornada</w:t>
            </w:r>
          </w:p>
        </w:tc>
        <w:tc>
          <w:tcPr>
            <w:tcW w:w="2725" w:type="dxa"/>
          </w:tcPr>
          <w:p w14:paraId="168FAB04" w14:textId="3B8C9101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146-148.158-159</w:t>
            </w:r>
          </w:p>
        </w:tc>
        <w:tc>
          <w:tcPr>
            <w:tcW w:w="3394" w:type="dxa"/>
          </w:tcPr>
          <w:p w14:paraId="20A07D2A" w14:textId="77777777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1BB9FB7A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689F2F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1C77EEDA" w14:textId="4DE229C1" w:rsidR="00751508" w:rsidRPr="0059611E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2ª febrero</w:t>
            </w:r>
          </w:p>
        </w:tc>
        <w:tc>
          <w:tcPr>
            <w:tcW w:w="2041" w:type="dxa"/>
          </w:tcPr>
          <w:p w14:paraId="4012E7A1" w14:textId="77777777" w:rsidR="00751508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304CDB70" w14:textId="17989681" w:rsidR="00751508" w:rsidRPr="006F740C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Cuaresma</w:t>
            </w:r>
          </w:p>
        </w:tc>
        <w:tc>
          <w:tcPr>
            <w:tcW w:w="2725" w:type="dxa"/>
          </w:tcPr>
          <w:p w14:paraId="0F8B2A43" w14:textId="77777777" w:rsidR="00751508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94" w:type="dxa"/>
          </w:tcPr>
          <w:p w14:paraId="68E10642" w14:textId="77777777" w:rsidR="00751508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6733558B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15F9B1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7C94815B" w14:textId="60AFD89D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6833764B" w14:textId="7A07E508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18 febrero</w:t>
            </w:r>
          </w:p>
        </w:tc>
        <w:tc>
          <w:tcPr>
            <w:tcW w:w="2697" w:type="dxa"/>
          </w:tcPr>
          <w:p w14:paraId="194E18C1" w14:textId="1BEA6A7B" w:rsidR="00751508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6418611A" w14:textId="0B03ACDB" w:rsidR="00751508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16521D1B" w14:textId="270AFB91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Miércoles de Ceniza – Celebración Imposición de Ceniza</w:t>
            </w:r>
          </w:p>
        </w:tc>
      </w:tr>
      <w:tr w:rsidR="00751508" w:rsidRPr="0059611E" w14:paraId="100FB329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0B260DD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214369A2" w14:textId="4718E267" w:rsidR="00751508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2041" w:type="dxa"/>
          </w:tcPr>
          <w:p w14:paraId="32382C11" w14:textId="77777777" w:rsidR="00751508" w:rsidRPr="0059611E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2FFF5534" w14:textId="3610F565" w:rsidR="00751508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La Reconciliación I</w:t>
            </w:r>
          </w:p>
        </w:tc>
        <w:tc>
          <w:tcPr>
            <w:tcW w:w="2725" w:type="dxa"/>
          </w:tcPr>
          <w:p w14:paraId="43A3076C" w14:textId="77777777" w:rsidR="00751508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224-239</w:t>
            </w:r>
          </w:p>
          <w:p w14:paraId="60608B01" w14:textId="77777777" w:rsidR="00751508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31</w:t>
            </w:r>
          </w:p>
          <w:p w14:paraId="71747B3D" w14:textId="72C19E38" w:rsidR="00751508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81-87</w:t>
            </w:r>
          </w:p>
        </w:tc>
        <w:tc>
          <w:tcPr>
            <w:tcW w:w="3394" w:type="dxa"/>
          </w:tcPr>
          <w:p w14:paraId="1CA8BAB7" w14:textId="77777777" w:rsidR="00751508" w:rsidRPr="0059611E" w:rsidRDefault="00751508" w:rsidP="00460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5BABB9DB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49CF931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14BF0FC4" w14:textId="763AB0C9" w:rsidR="00751508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1ª marzo</w:t>
            </w:r>
          </w:p>
        </w:tc>
        <w:tc>
          <w:tcPr>
            <w:tcW w:w="2041" w:type="dxa"/>
          </w:tcPr>
          <w:p w14:paraId="00CC8575" w14:textId="77777777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41289645" w14:textId="08DFCA06" w:rsidR="00751508" w:rsidRPr="00751508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751508">
              <w:rPr>
                <w:rFonts w:ascii="Optima" w:hAnsi="Optima"/>
              </w:rPr>
              <w:t>La Reconciliación II</w:t>
            </w:r>
          </w:p>
        </w:tc>
        <w:tc>
          <w:tcPr>
            <w:tcW w:w="2725" w:type="dxa"/>
          </w:tcPr>
          <w:p w14:paraId="0C560F71" w14:textId="77777777" w:rsidR="00751508" w:rsidRPr="00751508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751508">
              <w:rPr>
                <w:rFonts w:ascii="Optima" w:hAnsi="Optima"/>
              </w:rPr>
              <w:t>Youcat</w:t>
            </w:r>
            <w:proofErr w:type="spellEnd"/>
            <w:r w:rsidRPr="00751508">
              <w:rPr>
                <w:rFonts w:ascii="Optima" w:hAnsi="Optima"/>
              </w:rPr>
              <w:t xml:space="preserve"> 224-239</w:t>
            </w:r>
          </w:p>
          <w:p w14:paraId="5C9B0B8F" w14:textId="77777777" w:rsidR="00751508" w:rsidRPr="00751508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751508">
              <w:rPr>
                <w:rFonts w:ascii="Optima" w:hAnsi="Optima"/>
              </w:rPr>
              <w:lastRenderedPageBreak/>
              <w:t>C. Testigos del Señor 27</w:t>
            </w:r>
          </w:p>
          <w:p w14:paraId="4D19BAD2" w14:textId="43175EEA" w:rsidR="00751508" w:rsidRPr="00751508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751508">
              <w:rPr>
                <w:rFonts w:ascii="Optima" w:hAnsi="Optima"/>
              </w:rPr>
              <w:t>Youcat</w:t>
            </w:r>
            <w:proofErr w:type="spellEnd"/>
            <w:r w:rsidRPr="00751508">
              <w:rPr>
                <w:rFonts w:ascii="Optima" w:hAnsi="Optima"/>
              </w:rPr>
              <w:t xml:space="preserve"> para niños 81-87</w:t>
            </w:r>
          </w:p>
        </w:tc>
        <w:tc>
          <w:tcPr>
            <w:tcW w:w="3394" w:type="dxa"/>
          </w:tcPr>
          <w:p w14:paraId="6F20E2DA" w14:textId="77777777" w:rsidR="00751508" w:rsidRPr="0059611E" w:rsidRDefault="00751508" w:rsidP="00460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094A67E6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0ED9A4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4CC527C6" w14:textId="5510B57A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2041" w:type="dxa"/>
          </w:tcPr>
          <w:p w14:paraId="4293A2D5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34DA9F4B" w14:textId="4C29102D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Padrenuestro I</w:t>
            </w:r>
          </w:p>
        </w:tc>
        <w:tc>
          <w:tcPr>
            <w:tcW w:w="2725" w:type="dxa"/>
          </w:tcPr>
          <w:p w14:paraId="5E5E68A2" w14:textId="77777777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511-527</w:t>
            </w:r>
          </w:p>
          <w:p w14:paraId="66E10A55" w14:textId="77777777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</w:t>
            </w:r>
          </w:p>
          <w:p w14:paraId="421DD8E3" w14:textId="625645E7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149</w:t>
            </w:r>
          </w:p>
        </w:tc>
        <w:tc>
          <w:tcPr>
            <w:tcW w:w="3394" w:type="dxa"/>
          </w:tcPr>
          <w:p w14:paraId="0E1651BD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17237C81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E2A507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0384408B" w14:textId="3DC05DFE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2041" w:type="dxa"/>
          </w:tcPr>
          <w:p w14:paraId="03ACB6F8" w14:textId="77777777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13F3EA7D" w14:textId="69499759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Padrenuestro II</w:t>
            </w:r>
          </w:p>
        </w:tc>
        <w:tc>
          <w:tcPr>
            <w:tcW w:w="2725" w:type="dxa"/>
          </w:tcPr>
          <w:p w14:paraId="4740240C" w14:textId="77777777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511-527</w:t>
            </w:r>
          </w:p>
          <w:p w14:paraId="02B3BDB9" w14:textId="77777777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</w:t>
            </w:r>
          </w:p>
          <w:p w14:paraId="17D9C739" w14:textId="4482221F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149</w:t>
            </w:r>
          </w:p>
        </w:tc>
        <w:tc>
          <w:tcPr>
            <w:tcW w:w="3394" w:type="dxa"/>
          </w:tcPr>
          <w:p w14:paraId="18BC9EC4" w14:textId="77777777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347D967B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CFCD433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4CE75C48" w14:textId="6CE1C985" w:rsidR="00751508" w:rsidRPr="00014956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62CC2400" w14:textId="09AE0738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19 marzo</w:t>
            </w:r>
          </w:p>
        </w:tc>
        <w:tc>
          <w:tcPr>
            <w:tcW w:w="2697" w:type="dxa"/>
          </w:tcPr>
          <w:p w14:paraId="4C8DF8C7" w14:textId="7457AD3B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7D8DCFE4" w14:textId="629DB1FC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446D69B8" w14:textId="56C1ECA2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San José</w:t>
            </w:r>
          </w:p>
        </w:tc>
      </w:tr>
      <w:tr w:rsidR="00751508" w:rsidRPr="0059611E" w14:paraId="6D7F2F95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7DEAE0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6226028B" w14:textId="7A657D1E" w:rsidR="00751508" w:rsidRPr="00014956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673C6DF4" w14:textId="7EE0B9E8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22 marzo</w:t>
            </w:r>
          </w:p>
        </w:tc>
        <w:tc>
          <w:tcPr>
            <w:tcW w:w="2697" w:type="dxa"/>
          </w:tcPr>
          <w:p w14:paraId="14531338" w14:textId="5F5E7B0E" w:rsidR="00751508" w:rsidRPr="006F740C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5214FC32" w14:textId="46A3B70E" w:rsidR="00751508" w:rsidRPr="006F740C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0A1BF47E" w14:textId="6DE54A3F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BB7EA5">
              <w:rPr>
                <w:rFonts w:ascii="Optima" w:hAnsi="Optima"/>
              </w:rPr>
              <w:t>Entrega del Padrenuestro</w:t>
            </w:r>
          </w:p>
        </w:tc>
      </w:tr>
      <w:tr w:rsidR="00751508" w:rsidRPr="0059611E" w14:paraId="3CD2395D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C9E493D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783C0103" w14:textId="53A85A55" w:rsidR="00751508" w:rsidRPr="00014956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2041" w:type="dxa"/>
          </w:tcPr>
          <w:p w14:paraId="30FFB791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5D3209AB" w14:textId="74F52FCA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Semana Santa</w:t>
            </w:r>
          </w:p>
        </w:tc>
        <w:tc>
          <w:tcPr>
            <w:tcW w:w="2725" w:type="dxa"/>
          </w:tcPr>
          <w:p w14:paraId="63A9D6B6" w14:textId="77777777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94" w:type="dxa"/>
          </w:tcPr>
          <w:p w14:paraId="059EEC0C" w14:textId="4A959319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Celebración Penitencial</w:t>
            </w:r>
          </w:p>
        </w:tc>
      </w:tr>
      <w:tr w:rsidR="00751508" w:rsidRPr="0059611E" w14:paraId="4B561E41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0062A6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46D6D66B" w14:textId="5F6CAB9C" w:rsidR="00751508" w:rsidRPr="00014956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3AEC9625" w14:textId="44A0B12D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 abril</w:t>
            </w:r>
          </w:p>
        </w:tc>
        <w:tc>
          <w:tcPr>
            <w:tcW w:w="2697" w:type="dxa"/>
          </w:tcPr>
          <w:p w14:paraId="2148EA07" w14:textId="25331D3C" w:rsidR="00751508" w:rsidRPr="006F740C" w:rsidRDefault="00AD6F8D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0546C731" w14:textId="486982A3" w:rsidR="00751508" w:rsidRPr="006F740C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07546292" w14:textId="6AFF521C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Jueves Santo</w:t>
            </w:r>
          </w:p>
        </w:tc>
      </w:tr>
      <w:tr w:rsidR="00751508" w:rsidRPr="0059611E" w14:paraId="15BE8CCA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7C0264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22E8C7D7" w14:textId="14D5787D" w:rsidR="00751508" w:rsidRPr="00014956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5747409F" w14:textId="5FFDF8ED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 abril</w:t>
            </w:r>
          </w:p>
        </w:tc>
        <w:tc>
          <w:tcPr>
            <w:tcW w:w="2697" w:type="dxa"/>
          </w:tcPr>
          <w:p w14:paraId="6386F278" w14:textId="34F558B2" w:rsidR="00751508" w:rsidRPr="0059611E" w:rsidRDefault="00AD6F8D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4B10D636" w14:textId="12C582B5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5FF6AFAE" w14:textId="128E6D27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Viernes Santo</w:t>
            </w:r>
          </w:p>
        </w:tc>
      </w:tr>
      <w:tr w:rsidR="00751508" w:rsidRPr="0059611E" w14:paraId="10D1899A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E27BAAA" w14:textId="77777777" w:rsidR="00751508" w:rsidRPr="00751508" w:rsidRDefault="00751508" w:rsidP="00751508">
            <w:pPr>
              <w:pStyle w:val="Prrafodelista"/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00E70F37" w14:textId="1C748BE6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041" w:type="dxa"/>
          </w:tcPr>
          <w:p w14:paraId="3B3F5E63" w14:textId="7CFE2A09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 abril</w:t>
            </w:r>
          </w:p>
        </w:tc>
        <w:tc>
          <w:tcPr>
            <w:tcW w:w="2697" w:type="dxa"/>
          </w:tcPr>
          <w:p w14:paraId="0914D8A8" w14:textId="43586C98" w:rsidR="00751508" w:rsidRPr="006F740C" w:rsidRDefault="00AD6F8D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2725" w:type="dxa"/>
          </w:tcPr>
          <w:p w14:paraId="7FC8580E" w14:textId="2E55EBB4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94" w:type="dxa"/>
          </w:tcPr>
          <w:p w14:paraId="43E705AD" w14:textId="3140292A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Domingo de Resurrección</w:t>
            </w:r>
          </w:p>
        </w:tc>
      </w:tr>
      <w:tr w:rsidR="00751508" w:rsidRPr="0059611E" w14:paraId="12509E4D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88C8E3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2270A678" w14:textId="1530E9DF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3ª abril</w:t>
            </w:r>
          </w:p>
        </w:tc>
        <w:tc>
          <w:tcPr>
            <w:tcW w:w="2041" w:type="dxa"/>
          </w:tcPr>
          <w:p w14:paraId="56AEFE44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125D6B25" w14:textId="264E7D39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Pascua</w:t>
            </w:r>
          </w:p>
        </w:tc>
        <w:tc>
          <w:tcPr>
            <w:tcW w:w="2725" w:type="dxa"/>
          </w:tcPr>
          <w:p w14:paraId="24E42842" w14:textId="77777777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94" w:type="dxa"/>
          </w:tcPr>
          <w:p w14:paraId="5FE94032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60F997AA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9A1B26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322BD0E8" w14:textId="6A8F5AC5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4ª abril</w:t>
            </w:r>
          </w:p>
        </w:tc>
        <w:tc>
          <w:tcPr>
            <w:tcW w:w="2041" w:type="dxa"/>
          </w:tcPr>
          <w:p w14:paraId="55FA2760" w14:textId="65709772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78C57892" w14:textId="0E6851C4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La resurrección de Jesús</w:t>
            </w:r>
          </w:p>
        </w:tc>
        <w:tc>
          <w:tcPr>
            <w:tcW w:w="2725" w:type="dxa"/>
          </w:tcPr>
          <w:p w14:paraId="5315928F" w14:textId="77777777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Fichas </w:t>
            </w: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15</w:t>
            </w:r>
          </w:p>
          <w:p w14:paraId="7DA4674A" w14:textId="77777777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22</w:t>
            </w:r>
          </w:p>
          <w:p w14:paraId="4AAF6C0E" w14:textId="271B7EF1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37-40</w:t>
            </w:r>
          </w:p>
        </w:tc>
        <w:tc>
          <w:tcPr>
            <w:tcW w:w="3394" w:type="dxa"/>
          </w:tcPr>
          <w:p w14:paraId="46D12808" w14:textId="6866AB90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3933AA13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9FFC550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3ED67B93" w14:textId="6B1043A3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abril</w:t>
            </w:r>
          </w:p>
        </w:tc>
        <w:tc>
          <w:tcPr>
            <w:tcW w:w="2041" w:type="dxa"/>
          </w:tcPr>
          <w:p w14:paraId="454F933D" w14:textId="59CCB22C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18D06706" w14:textId="2FBE3E0D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Posturas de oración</w:t>
            </w:r>
          </w:p>
        </w:tc>
        <w:tc>
          <w:tcPr>
            <w:tcW w:w="2725" w:type="dxa"/>
          </w:tcPr>
          <w:p w14:paraId="305F3351" w14:textId="77777777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486 cuadro</w:t>
            </w:r>
          </w:p>
          <w:p w14:paraId="0E0D1F2F" w14:textId="4F4085EA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145</w:t>
            </w:r>
          </w:p>
        </w:tc>
        <w:tc>
          <w:tcPr>
            <w:tcW w:w="3394" w:type="dxa"/>
          </w:tcPr>
          <w:p w14:paraId="287204EC" w14:textId="76652B70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74661B00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CD9A72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293E847B" w14:textId="14418D12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1ª mayo</w:t>
            </w:r>
          </w:p>
        </w:tc>
        <w:tc>
          <w:tcPr>
            <w:tcW w:w="2041" w:type="dxa"/>
          </w:tcPr>
          <w:p w14:paraId="5E6D296A" w14:textId="4665D9D2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1CDAB355" w14:textId="28F73BAC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Formas de oración</w:t>
            </w:r>
          </w:p>
        </w:tc>
        <w:tc>
          <w:tcPr>
            <w:tcW w:w="2725" w:type="dxa"/>
          </w:tcPr>
          <w:p w14:paraId="2FB8F88C" w14:textId="77777777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483-489</w:t>
            </w:r>
          </w:p>
          <w:p w14:paraId="0D1E85F8" w14:textId="6623DC23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141-144.157</w:t>
            </w:r>
          </w:p>
        </w:tc>
        <w:tc>
          <w:tcPr>
            <w:tcW w:w="3394" w:type="dxa"/>
          </w:tcPr>
          <w:p w14:paraId="67063683" w14:textId="00F4CE28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33FCB7CB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E11FAF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0769420A" w14:textId="37AAD604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2041" w:type="dxa"/>
          </w:tcPr>
          <w:p w14:paraId="6C1729CF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4FABE289" w14:textId="08C11D49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Formas de oración</w:t>
            </w:r>
          </w:p>
        </w:tc>
        <w:tc>
          <w:tcPr>
            <w:tcW w:w="2725" w:type="dxa"/>
          </w:tcPr>
          <w:p w14:paraId="738D2294" w14:textId="77777777" w:rsidR="00751508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483-489</w:t>
            </w:r>
          </w:p>
          <w:p w14:paraId="3CCE361A" w14:textId="0874764A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141-144.157</w:t>
            </w:r>
          </w:p>
        </w:tc>
        <w:tc>
          <w:tcPr>
            <w:tcW w:w="3394" w:type="dxa"/>
          </w:tcPr>
          <w:p w14:paraId="4DFE6886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68063463" w14:textId="77777777" w:rsidTr="00AD6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5A6B75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260E7460" w14:textId="6A895A4F" w:rsidR="00751508" w:rsidRPr="00014956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2041" w:type="dxa"/>
          </w:tcPr>
          <w:p w14:paraId="13933ACE" w14:textId="77777777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12439F98" w14:textId="1CBD2579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La Unción de enfermos</w:t>
            </w:r>
          </w:p>
        </w:tc>
        <w:tc>
          <w:tcPr>
            <w:tcW w:w="2725" w:type="dxa"/>
          </w:tcPr>
          <w:p w14:paraId="1F535E43" w14:textId="77777777" w:rsidR="00751508" w:rsidRPr="00B26680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240-248</w:t>
            </w:r>
          </w:p>
          <w:p w14:paraId="5C53F8DE" w14:textId="77777777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32</w:t>
            </w:r>
          </w:p>
          <w:p w14:paraId="474E4AE2" w14:textId="1C7F5642" w:rsidR="00751508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</w:t>
            </w:r>
            <w:r>
              <w:rPr>
                <w:rFonts w:ascii="Optima" w:hAnsi="Optima"/>
              </w:rPr>
              <w:t>88-91</w:t>
            </w:r>
          </w:p>
        </w:tc>
        <w:tc>
          <w:tcPr>
            <w:tcW w:w="3394" w:type="dxa"/>
          </w:tcPr>
          <w:p w14:paraId="219B9094" w14:textId="77777777" w:rsidR="00751508" w:rsidRPr="0059611E" w:rsidRDefault="00751508" w:rsidP="00BB7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751508" w:rsidRPr="0059611E" w14:paraId="1C15BC21" w14:textId="77777777" w:rsidTr="00AD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33D0638" w14:textId="77777777" w:rsidR="00751508" w:rsidRPr="00751508" w:rsidRDefault="00751508" w:rsidP="00751508">
            <w:pPr>
              <w:pStyle w:val="Prrafodelista"/>
              <w:numPr>
                <w:ilvl w:val="0"/>
                <w:numId w:val="3"/>
              </w:numPr>
              <w:ind w:left="324"/>
              <w:rPr>
                <w:rFonts w:ascii="Optima" w:hAnsi="Optima"/>
              </w:rPr>
            </w:pPr>
          </w:p>
        </w:tc>
        <w:tc>
          <w:tcPr>
            <w:tcW w:w="1843" w:type="dxa"/>
          </w:tcPr>
          <w:p w14:paraId="52E81471" w14:textId="51D92A6A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2041" w:type="dxa"/>
          </w:tcPr>
          <w:p w14:paraId="2C6507A6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97" w:type="dxa"/>
          </w:tcPr>
          <w:p w14:paraId="3AE32D04" w14:textId="6E8081CA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…</w:t>
            </w:r>
          </w:p>
        </w:tc>
        <w:tc>
          <w:tcPr>
            <w:tcW w:w="2725" w:type="dxa"/>
          </w:tcPr>
          <w:p w14:paraId="1E249C09" w14:textId="08673643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94" w:type="dxa"/>
          </w:tcPr>
          <w:p w14:paraId="7D82C03C" w14:textId="77777777" w:rsidR="00751508" w:rsidRPr="0059611E" w:rsidRDefault="00751508" w:rsidP="00BB7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</w:tbl>
    <w:p w14:paraId="057090D4" w14:textId="77777777" w:rsidR="00E10F48" w:rsidRDefault="00E10F48"/>
    <w:sectPr w:rsidR="00E10F48" w:rsidSect="00E10F48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AF27" w14:textId="77777777" w:rsidR="001344C6" w:rsidRDefault="001344C6" w:rsidP="00E10F48">
      <w:r>
        <w:separator/>
      </w:r>
    </w:p>
  </w:endnote>
  <w:endnote w:type="continuationSeparator" w:id="0">
    <w:p w14:paraId="6FA7A37F" w14:textId="77777777" w:rsidR="001344C6" w:rsidRDefault="001344C6" w:rsidP="00E1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92CA" w14:textId="77777777" w:rsidR="00E10F48" w:rsidRDefault="00E10F48">
    <w:pPr>
      <w:pStyle w:val="Piedepgina"/>
    </w:pPr>
    <w:r w:rsidRPr="00E10F48">
      <w:rPr>
        <w:noProof/>
      </w:rPr>
      <w:drawing>
        <wp:anchor distT="0" distB="0" distL="114300" distR="114300" simplePos="0" relativeHeight="251659264" behindDoc="0" locked="0" layoutInCell="1" allowOverlap="1" wp14:anchorId="489DC058" wp14:editId="66E8CF5A">
          <wp:simplePos x="0" y="0"/>
          <wp:positionH relativeFrom="margin">
            <wp:posOffset>-916305</wp:posOffset>
          </wp:positionH>
          <wp:positionV relativeFrom="margin">
            <wp:posOffset>5185410</wp:posOffset>
          </wp:positionV>
          <wp:extent cx="10741660" cy="1289685"/>
          <wp:effectExtent l="0" t="0" r="254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1660" cy="1289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75A1" w14:textId="77777777" w:rsidR="001344C6" w:rsidRDefault="001344C6" w:rsidP="00E10F48">
      <w:r>
        <w:separator/>
      </w:r>
    </w:p>
  </w:footnote>
  <w:footnote w:type="continuationSeparator" w:id="0">
    <w:p w14:paraId="242824A4" w14:textId="77777777" w:rsidR="001344C6" w:rsidRDefault="001344C6" w:rsidP="00E1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2FE" w14:textId="77777777" w:rsidR="00E10F48" w:rsidRDefault="00E10F48">
    <w:pPr>
      <w:pStyle w:val="Encabezado"/>
    </w:pPr>
    <w:r w:rsidRPr="00E10F48">
      <w:rPr>
        <w:noProof/>
      </w:rPr>
      <w:drawing>
        <wp:anchor distT="0" distB="0" distL="114300" distR="114300" simplePos="0" relativeHeight="251658240" behindDoc="0" locked="0" layoutInCell="1" allowOverlap="1" wp14:anchorId="0FC97E7D" wp14:editId="4006314A">
          <wp:simplePos x="0" y="0"/>
          <wp:positionH relativeFrom="margin">
            <wp:posOffset>-916305</wp:posOffset>
          </wp:positionH>
          <wp:positionV relativeFrom="margin">
            <wp:posOffset>-1071880</wp:posOffset>
          </wp:positionV>
          <wp:extent cx="10713085" cy="86487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08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F146E"/>
    <w:multiLevelType w:val="hybridMultilevel"/>
    <w:tmpl w:val="CBB80D5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C1410"/>
    <w:multiLevelType w:val="hybridMultilevel"/>
    <w:tmpl w:val="BAEC80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B300C"/>
    <w:multiLevelType w:val="hybridMultilevel"/>
    <w:tmpl w:val="014ABB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92719">
    <w:abstractNumId w:val="1"/>
  </w:num>
  <w:num w:numId="2" w16cid:durableId="1219827152">
    <w:abstractNumId w:val="0"/>
  </w:num>
  <w:num w:numId="3" w16cid:durableId="58793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48"/>
    <w:rsid w:val="00083085"/>
    <w:rsid w:val="00096493"/>
    <w:rsid w:val="000F24DF"/>
    <w:rsid w:val="000F7473"/>
    <w:rsid w:val="001122E8"/>
    <w:rsid w:val="00132C98"/>
    <w:rsid w:val="001344C6"/>
    <w:rsid w:val="001C7B3B"/>
    <w:rsid w:val="0021377F"/>
    <w:rsid w:val="00240397"/>
    <w:rsid w:val="00275638"/>
    <w:rsid w:val="002A01B7"/>
    <w:rsid w:val="002E3E65"/>
    <w:rsid w:val="00310851"/>
    <w:rsid w:val="003C6D31"/>
    <w:rsid w:val="003E6F7C"/>
    <w:rsid w:val="00447518"/>
    <w:rsid w:val="00456A48"/>
    <w:rsid w:val="00460736"/>
    <w:rsid w:val="00462D22"/>
    <w:rsid w:val="004B79E8"/>
    <w:rsid w:val="004C4723"/>
    <w:rsid w:val="005E55EB"/>
    <w:rsid w:val="005E583A"/>
    <w:rsid w:val="006B580F"/>
    <w:rsid w:val="006E02F5"/>
    <w:rsid w:val="006E288A"/>
    <w:rsid w:val="00751508"/>
    <w:rsid w:val="0083320B"/>
    <w:rsid w:val="008B0AA2"/>
    <w:rsid w:val="008E19E7"/>
    <w:rsid w:val="00907688"/>
    <w:rsid w:val="0092409B"/>
    <w:rsid w:val="00963A37"/>
    <w:rsid w:val="0098274C"/>
    <w:rsid w:val="009C4054"/>
    <w:rsid w:val="00AA4C64"/>
    <w:rsid w:val="00AD6F8D"/>
    <w:rsid w:val="00B112FF"/>
    <w:rsid w:val="00B457B4"/>
    <w:rsid w:val="00BB7EA5"/>
    <w:rsid w:val="00BC5285"/>
    <w:rsid w:val="00BF70FE"/>
    <w:rsid w:val="00D533FE"/>
    <w:rsid w:val="00DF1678"/>
    <w:rsid w:val="00E00D1E"/>
    <w:rsid w:val="00E10F48"/>
    <w:rsid w:val="00EB3207"/>
    <w:rsid w:val="00EB3342"/>
    <w:rsid w:val="00EE28C1"/>
    <w:rsid w:val="00F52B20"/>
    <w:rsid w:val="00F8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46F4F"/>
  <w15:chartTrackingRefBased/>
  <w15:docId w15:val="{D8CADFF2-8E48-F04B-A53A-3F25494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F48"/>
  </w:style>
  <w:style w:type="paragraph" w:styleId="Piedepgina">
    <w:name w:val="footer"/>
    <w:basedOn w:val="Normal"/>
    <w:link w:val="PiedepginaCar"/>
    <w:uiPriority w:val="99"/>
    <w:unhideWhenUsed/>
    <w:rsid w:val="00E10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48"/>
  </w:style>
  <w:style w:type="paragraph" w:styleId="Prrafodelista">
    <w:name w:val="List Paragraph"/>
    <w:basedOn w:val="Normal"/>
    <w:uiPriority w:val="34"/>
    <w:qFormat/>
    <w:rsid w:val="00F52B20"/>
    <w:pPr>
      <w:ind w:left="720"/>
      <w:contextualSpacing/>
    </w:pPr>
  </w:style>
  <w:style w:type="table" w:styleId="Tabladelista4-nfasis1">
    <w:name w:val="List Table 4 Accent 1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">
    <w:name w:val="List Table 4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3">
    <w:name w:val="List Table 4 Accent 3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F52B2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6">
    <w:name w:val="Grid Table 4 Accent 6"/>
    <w:basedOn w:val="Tablanormal"/>
    <w:uiPriority w:val="49"/>
    <w:rsid w:val="00963A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963A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Jiménez Amor</cp:lastModifiedBy>
  <cp:revision>25</cp:revision>
  <dcterms:created xsi:type="dcterms:W3CDTF">2021-06-09T09:46:00Z</dcterms:created>
  <dcterms:modified xsi:type="dcterms:W3CDTF">2025-09-02T19:40:00Z</dcterms:modified>
</cp:coreProperties>
</file>