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4CA77" w14:textId="77777777" w:rsidR="00166FE3" w:rsidRDefault="00166FE3" w:rsidP="00DA4D8B">
      <w:pPr>
        <w:jc w:val="center"/>
        <w:rPr>
          <w:b/>
          <w:bCs/>
          <w:sz w:val="28"/>
          <w:szCs w:val="28"/>
        </w:rPr>
      </w:pPr>
    </w:p>
    <w:p w14:paraId="60B79B09" w14:textId="740BB60D" w:rsidR="00233FBF" w:rsidRPr="00014956" w:rsidRDefault="00DA4D8B" w:rsidP="00233FBF">
      <w:pPr>
        <w:jc w:val="center"/>
        <w:rPr>
          <w:b/>
          <w:bCs/>
          <w:sz w:val="28"/>
          <w:szCs w:val="28"/>
        </w:rPr>
      </w:pPr>
      <w:r w:rsidRPr="00014956">
        <w:rPr>
          <w:b/>
          <w:bCs/>
          <w:sz w:val="28"/>
          <w:szCs w:val="28"/>
        </w:rPr>
        <w:t>PROGRAMACIÓN PARA LA CATEQUESIS DE CO</w:t>
      </w:r>
      <w:r w:rsidR="00F52373">
        <w:rPr>
          <w:b/>
          <w:bCs/>
          <w:sz w:val="28"/>
          <w:szCs w:val="28"/>
        </w:rPr>
        <w:t>NFIRMAC</w:t>
      </w:r>
      <w:r w:rsidRPr="00014956">
        <w:rPr>
          <w:b/>
          <w:bCs/>
          <w:sz w:val="28"/>
          <w:szCs w:val="28"/>
        </w:rPr>
        <w:t>IÓN N</w:t>
      </w:r>
      <w:r w:rsidR="00930430">
        <w:rPr>
          <w:b/>
          <w:bCs/>
          <w:sz w:val="28"/>
          <w:szCs w:val="28"/>
        </w:rPr>
        <w:t>.</w:t>
      </w:r>
      <w:r w:rsidRPr="00014956">
        <w:rPr>
          <w:b/>
          <w:bCs/>
          <w:sz w:val="28"/>
          <w:szCs w:val="28"/>
        </w:rPr>
        <w:t xml:space="preserve">º </w:t>
      </w:r>
      <w:r>
        <w:rPr>
          <w:b/>
          <w:bCs/>
          <w:sz w:val="28"/>
          <w:szCs w:val="28"/>
        </w:rPr>
        <w:t>3</w:t>
      </w:r>
      <w:r w:rsidRPr="00014956">
        <w:rPr>
          <w:b/>
          <w:bCs/>
          <w:sz w:val="28"/>
          <w:szCs w:val="28"/>
        </w:rPr>
        <w:t xml:space="preserve"> DEL CURSO 202</w:t>
      </w:r>
      <w:r w:rsidR="00097C79">
        <w:rPr>
          <w:b/>
          <w:bCs/>
          <w:sz w:val="28"/>
          <w:szCs w:val="28"/>
        </w:rPr>
        <w:t>6</w:t>
      </w:r>
      <w:r w:rsidRPr="00014956">
        <w:rPr>
          <w:b/>
          <w:bCs/>
          <w:sz w:val="28"/>
          <w:szCs w:val="28"/>
        </w:rPr>
        <w:t>-202</w:t>
      </w:r>
      <w:r w:rsidR="00097C79">
        <w:rPr>
          <w:b/>
          <w:bCs/>
          <w:sz w:val="28"/>
          <w:szCs w:val="28"/>
        </w:rPr>
        <w:t>7</w:t>
      </w:r>
    </w:p>
    <w:p w14:paraId="59FF2F7D" w14:textId="77777777" w:rsidR="00DA4D8B" w:rsidRPr="00014956" w:rsidRDefault="00DA4D8B" w:rsidP="00DA4D8B">
      <w:pPr>
        <w:rPr>
          <w:b/>
          <w:bCs/>
        </w:rPr>
      </w:pPr>
    </w:p>
    <w:tbl>
      <w:tblPr>
        <w:tblStyle w:val="Tablaconcuadrcula4-nfasis5"/>
        <w:tblW w:w="13996" w:type="dxa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2977"/>
        <w:gridCol w:w="3118"/>
        <w:gridCol w:w="3795"/>
      </w:tblGrid>
      <w:tr w:rsidR="00A169C1" w:rsidRPr="0059611E" w14:paraId="7B20CBF6" w14:textId="77777777" w:rsidTr="00A16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CDB2AA" w14:textId="77777777" w:rsidR="00A169C1" w:rsidRPr="0059611E" w:rsidRDefault="00A169C1" w:rsidP="008A39E5">
            <w:pPr>
              <w:pStyle w:val="Prrafodelista"/>
              <w:ind w:left="47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474BFEF2" w14:textId="77777777" w:rsidR="00A169C1" w:rsidRPr="0059611E" w:rsidRDefault="00A169C1" w:rsidP="008A39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SEMANA / MES</w:t>
            </w:r>
          </w:p>
        </w:tc>
        <w:tc>
          <w:tcPr>
            <w:tcW w:w="1701" w:type="dxa"/>
          </w:tcPr>
          <w:p w14:paraId="498065ED" w14:textId="77777777" w:rsidR="00A169C1" w:rsidRPr="0059611E" w:rsidRDefault="00A169C1" w:rsidP="008A39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DÍA</w:t>
            </w:r>
          </w:p>
        </w:tc>
        <w:tc>
          <w:tcPr>
            <w:tcW w:w="2977" w:type="dxa"/>
          </w:tcPr>
          <w:p w14:paraId="5DD31108" w14:textId="77777777" w:rsidR="00A169C1" w:rsidRPr="0059611E" w:rsidRDefault="00A169C1" w:rsidP="008A39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</w:t>
            </w:r>
          </w:p>
        </w:tc>
        <w:tc>
          <w:tcPr>
            <w:tcW w:w="3118" w:type="dxa"/>
          </w:tcPr>
          <w:p w14:paraId="05415B3E" w14:textId="77777777" w:rsidR="00A169C1" w:rsidRPr="0059611E" w:rsidRDefault="00A169C1" w:rsidP="008A39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RECURSOS</w:t>
            </w:r>
          </w:p>
        </w:tc>
        <w:tc>
          <w:tcPr>
            <w:tcW w:w="3795" w:type="dxa"/>
          </w:tcPr>
          <w:p w14:paraId="37560C40" w14:textId="77777777" w:rsidR="00A169C1" w:rsidRPr="0059611E" w:rsidRDefault="00A169C1" w:rsidP="008A39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CELEBRACIONES / SOLEMNIDADES</w:t>
            </w:r>
          </w:p>
        </w:tc>
      </w:tr>
      <w:tr w:rsidR="009B0E13" w:rsidRPr="0059611E" w14:paraId="2FE63A6E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3D9EF8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3B085AA6" w14:textId="77670E88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 xml:space="preserve">1ª </w:t>
            </w:r>
            <w:r>
              <w:rPr>
                <w:rFonts w:ascii="Optima" w:hAnsi="Optima"/>
              </w:rPr>
              <w:t>octubre</w:t>
            </w:r>
          </w:p>
        </w:tc>
        <w:tc>
          <w:tcPr>
            <w:tcW w:w="1701" w:type="dxa"/>
          </w:tcPr>
          <w:p w14:paraId="4A8A61E1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39D9CAD5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73471BE7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3089E94F" w14:textId="77777777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Presentación del curso / Celebración de inicio de curso</w:t>
            </w:r>
          </w:p>
          <w:p w14:paraId="0A06548C" w14:textId="77777777" w:rsidR="00233FBF" w:rsidRPr="0059611E" w:rsidRDefault="00233FBF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70543C16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5C50F3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69A3C97" w14:textId="30358114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01" w:type="dxa"/>
          </w:tcPr>
          <w:p w14:paraId="06133D2F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2B1EDCC3" w14:textId="2454D7F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Espíritu Santo I</w:t>
            </w:r>
          </w:p>
        </w:tc>
        <w:tc>
          <w:tcPr>
            <w:tcW w:w="3118" w:type="dxa"/>
          </w:tcPr>
          <w:p w14:paraId="5A07F084" w14:textId="5CFF04C6" w:rsidR="009B0E13" w:rsidRPr="004E0745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1</w:t>
            </w:r>
            <w:r>
              <w:rPr>
                <w:rFonts w:ascii="Optima" w:hAnsi="Optima"/>
              </w:rPr>
              <w:t>6</w:t>
            </w:r>
          </w:p>
          <w:p w14:paraId="7DA2E352" w14:textId="52D153B5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23</w:t>
            </w:r>
          </w:p>
          <w:p w14:paraId="6CF7CC27" w14:textId="50B4BB11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47-49</w:t>
            </w:r>
          </w:p>
        </w:tc>
        <w:tc>
          <w:tcPr>
            <w:tcW w:w="3795" w:type="dxa"/>
          </w:tcPr>
          <w:p w14:paraId="795FEEAC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1360D6A6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91FEB7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7DE5B3E1" w14:textId="60653CB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01" w:type="dxa"/>
          </w:tcPr>
          <w:p w14:paraId="7032B32D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6410A9AD" w14:textId="39280E98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Espíritu Santo II</w:t>
            </w:r>
          </w:p>
        </w:tc>
        <w:tc>
          <w:tcPr>
            <w:tcW w:w="3118" w:type="dxa"/>
          </w:tcPr>
          <w:p w14:paraId="0A7C97FB" w14:textId="77777777" w:rsidR="009B0E13" w:rsidRPr="004E0745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1</w:t>
            </w:r>
            <w:r>
              <w:rPr>
                <w:rFonts w:ascii="Optima" w:hAnsi="Optima"/>
              </w:rPr>
              <w:t>6</w:t>
            </w:r>
          </w:p>
          <w:p w14:paraId="68DF21B1" w14:textId="262286F3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24</w:t>
            </w:r>
          </w:p>
          <w:p w14:paraId="77701DF6" w14:textId="531C7544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47-49</w:t>
            </w:r>
          </w:p>
        </w:tc>
        <w:tc>
          <w:tcPr>
            <w:tcW w:w="3795" w:type="dxa"/>
          </w:tcPr>
          <w:p w14:paraId="233A6C7E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64340327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174C9D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69E2E040" w14:textId="27535E05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octubre</w:t>
            </w:r>
          </w:p>
        </w:tc>
        <w:tc>
          <w:tcPr>
            <w:tcW w:w="1701" w:type="dxa"/>
          </w:tcPr>
          <w:p w14:paraId="3FC1E073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0BCC7685" w14:textId="4C224AA0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comunión de los santos</w:t>
            </w:r>
          </w:p>
        </w:tc>
        <w:tc>
          <w:tcPr>
            <w:tcW w:w="3118" w:type="dxa"/>
          </w:tcPr>
          <w:p w14:paraId="5A95C878" w14:textId="77777777" w:rsidR="009B0E13" w:rsidRPr="00B26680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21</w:t>
            </w:r>
          </w:p>
          <w:p w14:paraId="4DDCBA1E" w14:textId="3F389676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AB0D5F">
              <w:rPr>
                <w:rFonts w:ascii="Optima" w:hAnsi="Optima"/>
              </w:rPr>
              <w:t>Youcat</w:t>
            </w:r>
            <w:proofErr w:type="spellEnd"/>
            <w:r w:rsidRPr="00AB0D5F">
              <w:rPr>
                <w:rFonts w:ascii="Optima" w:hAnsi="Optima"/>
              </w:rPr>
              <w:t xml:space="preserve"> para niños 58-59</w:t>
            </w:r>
          </w:p>
        </w:tc>
        <w:tc>
          <w:tcPr>
            <w:tcW w:w="3795" w:type="dxa"/>
          </w:tcPr>
          <w:p w14:paraId="27DCFF1F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4775E62B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69E688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BBDB073" w14:textId="444AA1E9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5ª octubre</w:t>
            </w:r>
          </w:p>
        </w:tc>
        <w:tc>
          <w:tcPr>
            <w:tcW w:w="1701" w:type="dxa"/>
          </w:tcPr>
          <w:p w14:paraId="0726D25F" w14:textId="7E32350B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77612887" w14:textId="430FBBFE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comunión de los santos</w:t>
            </w:r>
          </w:p>
        </w:tc>
        <w:tc>
          <w:tcPr>
            <w:tcW w:w="3118" w:type="dxa"/>
          </w:tcPr>
          <w:p w14:paraId="4DABE0C1" w14:textId="77777777" w:rsidR="009B0E13" w:rsidRPr="00B26680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B26680">
              <w:rPr>
                <w:rFonts w:ascii="Optima" w:hAnsi="Optima"/>
              </w:rPr>
              <w:t xml:space="preserve">Fichas </w:t>
            </w:r>
            <w:proofErr w:type="spellStart"/>
            <w:r w:rsidRPr="00B26680">
              <w:rPr>
                <w:rFonts w:ascii="Optima" w:hAnsi="Optima"/>
              </w:rPr>
              <w:t>Youcat</w:t>
            </w:r>
            <w:proofErr w:type="spellEnd"/>
            <w:r w:rsidRPr="00B26680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21</w:t>
            </w:r>
          </w:p>
          <w:p w14:paraId="655CAEB7" w14:textId="55DA3204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AB0D5F">
              <w:rPr>
                <w:rFonts w:ascii="Optima" w:hAnsi="Optima"/>
              </w:rPr>
              <w:t>Youcat</w:t>
            </w:r>
            <w:proofErr w:type="spellEnd"/>
            <w:r w:rsidRPr="00AB0D5F">
              <w:rPr>
                <w:rFonts w:ascii="Optima" w:hAnsi="Optima"/>
              </w:rPr>
              <w:t xml:space="preserve"> para niños 58-59</w:t>
            </w:r>
          </w:p>
        </w:tc>
        <w:tc>
          <w:tcPr>
            <w:tcW w:w="3795" w:type="dxa"/>
          </w:tcPr>
          <w:p w14:paraId="2FA77D12" w14:textId="1346948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21FD923C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727B58" w14:textId="77777777" w:rsidR="009B0E13" w:rsidRPr="003B7E72" w:rsidRDefault="009B0E13" w:rsidP="003B7E72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11F28DF4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13C78D9" w14:textId="5C1F7E0F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noviembre</w:t>
            </w:r>
          </w:p>
        </w:tc>
        <w:tc>
          <w:tcPr>
            <w:tcW w:w="2977" w:type="dxa"/>
          </w:tcPr>
          <w:p w14:paraId="27F4E0F2" w14:textId="1102C699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78665BA8" w14:textId="32899487" w:rsidR="009B0E13" w:rsidRPr="00B26680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09D741A2" w14:textId="6313DAAE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Todos los Santos</w:t>
            </w:r>
          </w:p>
        </w:tc>
      </w:tr>
      <w:tr w:rsidR="009B0E13" w:rsidRPr="0059611E" w14:paraId="341F2A93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D06E61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52731F7" w14:textId="20E901AE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01" w:type="dxa"/>
          </w:tcPr>
          <w:p w14:paraId="5BB4A972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3CD556A7" w14:textId="2A1B699A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Purgatorio e infierno</w:t>
            </w:r>
          </w:p>
        </w:tc>
        <w:tc>
          <w:tcPr>
            <w:tcW w:w="3118" w:type="dxa"/>
          </w:tcPr>
          <w:p w14:paraId="4B9136DB" w14:textId="390CBB1F" w:rsidR="009B0E13" w:rsidRPr="004E0745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24</w:t>
            </w:r>
          </w:p>
          <w:p w14:paraId="1CF24F52" w14:textId="0DD9DD7C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35</w:t>
            </w:r>
          </w:p>
          <w:p w14:paraId="02D3ED6A" w14:textId="0B103526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60-63</w:t>
            </w:r>
          </w:p>
        </w:tc>
        <w:tc>
          <w:tcPr>
            <w:tcW w:w="3795" w:type="dxa"/>
          </w:tcPr>
          <w:p w14:paraId="1747AF5C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792B954F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B12531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68EC8FD5" w14:textId="59E793B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01" w:type="dxa"/>
          </w:tcPr>
          <w:p w14:paraId="5656BFB6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59058115" w14:textId="0DB530C0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Juicio final y resurrección de los muertos</w:t>
            </w:r>
          </w:p>
        </w:tc>
        <w:tc>
          <w:tcPr>
            <w:tcW w:w="3118" w:type="dxa"/>
          </w:tcPr>
          <w:p w14:paraId="07637A7A" w14:textId="4BEEF669" w:rsidR="009B0E13" w:rsidRPr="004E0745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25</w:t>
            </w:r>
          </w:p>
          <w:p w14:paraId="0E5E3E37" w14:textId="77777777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35</w:t>
            </w:r>
          </w:p>
          <w:p w14:paraId="7B135D50" w14:textId="508577AE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60-63</w:t>
            </w:r>
          </w:p>
        </w:tc>
        <w:tc>
          <w:tcPr>
            <w:tcW w:w="3795" w:type="dxa"/>
          </w:tcPr>
          <w:p w14:paraId="30EFC37E" w14:textId="77800178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4F427E54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80BDE0E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1A52775C" w14:textId="2EC590F8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01" w:type="dxa"/>
          </w:tcPr>
          <w:p w14:paraId="68B9C7B5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3A2F48F0" w14:textId="369BEC91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Oraciones a María</w:t>
            </w:r>
          </w:p>
        </w:tc>
        <w:tc>
          <w:tcPr>
            <w:tcW w:w="3118" w:type="dxa"/>
          </w:tcPr>
          <w:p w14:paraId="16CF473A" w14:textId="77777777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479-482</w:t>
            </w:r>
          </w:p>
          <w:p w14:paraId="430E0564" w14:textId="28EC39AA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150-155</w:t>
            </w:r>
          </w:p>
        </w:tc>
        <w:tc>
          <w:tcPr>
            <w:tcW w:w="3795" w:type="dxa"/>
          </w:tcPr>
          <w:p w14:paraId="0BF19DE1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5C04DF89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F54231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FF93E4D" w14:textId="6C57574D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noviembre</w:t>
            </w:r>
          </w:p>
        </w:tc>
        <w:tc>
          <w:tcPr>
            <w:tcW w:w="1701" w:type="dxa"/>
          </w:tcPr>
          <w:p w14:paraId="67D7C40C" w14:textId="6DBD23AD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5B88E36A" w14:textId="635A7789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Adviento</w:t>
            </w:r>
          </w:p>
        </w:tc>
        <w:tc>
          <w:tcPr>
            <w:tcW w:w="3118" w:type="dxa"/>
          </w:tcPr>
          <w:p w14:paraId="2D89384B" w14:textId="4DFB098C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795" w:type="dxa"/>
          </w:tcPr>
          <w:p w14:paraId="04416679" w14:textId="743FC87B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6E4E81D6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0071B9" w14:textId="77777777" w:rsidR="009B0E13" w:rsidRPr="003B7E72" w:rsidRDefault="009B0E13" w:rsidP="003B7E72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6178FB7" w14:textId="0C0E83AF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70F11A39" w14:textId="11BA1A10" w:rsidR="009B0E13" w:rsidRPr="0059611E" w:rsidRDefault="009C49C7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29</w:t>
            </w:r>
            <w:r w:rsidR="00CC1877">
              <w:rPr>
                <w:rFonts w:ascii="Optima" w:hAnsi="Optima"/>
              </w:rPr>
              <w:t xml:space="preserve"> noviembre</w:t>
            </w:r>
          </w:p>
        </w:tc>
        <w:tc>
          <w:tcPr>
            <w:tcW w:w="2977" w:type="dxa"/>
          </w:tcPr>
          <w:p w14:paraId="34946FB5" w14:textId="52479EDE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3D8E4600" w14:textId="20A69619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16204046" w14:textId="31D902B1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I Domingo de Adviento</w:t>
            </w:r>
          </w:p>
        </w:tc>
      </w:tr>
      <w:tr w:rsidR="009B0E13" w:rsidRPr="0059611E" w14:paraId="01A65178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4D7E8B9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7A07F651" w14:textId="2C542330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01" w:type="dxa"/>
          </w:tcPr>
          <w:p w14:paraId="1E817DF5" w14:textId="32D6AA2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3C40F034" w14:textId="77777777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Virgen María</w:t>
            </w:r>
          </w:p>
          <w:p w14:paraId="68C9F5A5" w14:textId="06329FA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118" w:type="dxa"/>
          </w:tcPr>
          <w:p w14:paraId="26E1AC62" w14:textId="13462CD5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795" w:type="dxa"/>
          </w:tcPr>
          <w:p w14:paraId="3A9F0597" w14:textId="7FE1C4C1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0F4018BE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5ED5E3" w14:textId="77777777" w:rsidR="009B0E13" w:rsidRPr="003B7E72" w:rsidRDefault="009B0E13" w:rsidP="003B7E72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7A403077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B903E9E" w14:textId="2220A883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8 diciembre</w:t>
            </w:r>
          </w:p>
        </w:tc>
        <w:tc>
          <w:tcPr>
            <w:tcW w:w="2977" w:type="dxa"/>
          </w:tcPr>
          <w:p w14:paraId="37BEF0C4" w14:textId="218D2185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33275FFA" w14:textId="3E4BB173" w:rsidR="009B0E13" w:rsidRPr="004E0745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0899CC52" w14:textId="78E36336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Inmaculada Concepción</w:t>
            </w:r>
          </w:p>
        </w:tc>
      </w:tr>
      <w:tr w:rsidR="009B0E13" w:rsidRPr="0059611E" w14:paraId="7DE0A6EB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901360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6443F38" w14:textId="2DF70884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01" w:type="dxa"/>
          </w:tcPr>
          <w:p w14:paraId="0339F128" w14:textId="4B9EB208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60E54CA4" w14:textId="397D98E2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misterio de la Iglesia</w:t>
            </w:r>
          </w:p>
        </w:tc>
        <w:tc>
          <w:tcPr>
            <w:tcW w:w="3118" w:type="dxa"/>
          </w:tcPr>
          <w:p w14:paraId="0D6BA9D3" w14:textId="77777777" w:rsidR="009B0E13" w:rsidRPr="004E0745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24</w:t>
            </w:r>
          </w:p>
          <w:p w14:paraId="765EACEF" w14:textId="60C6BB68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25</w:t>
            </w:r>
          </w:p>
          <w:p w14:paraId="1BE4DE8D" w14:textId="1CCC58DF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50-54</w:t>
            </w:r>
          </w:p>
        </w:tc>
        <w:tc>
          <w:tcPr>
            <w:tcW w:w="3795" w:type="dxa"/>
          </w:tcPr>
          <w:p w14:paraId="363A83D7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1A4BB83C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708114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D14B1E9" w14:textId="790E87C4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diciembre</w:t>
            </w:r>
          </w:p>
        </w:tc>
        <w:tc>
          <w:tcPr>
            <w:tcW w:w="1701" w:type="dxa"/>
          </w:tcPr>
          <w:p w14:paraId="0DFA02BA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4B474D32" w14:textId="77777777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Navidad</w:t>
            </w:r>
          </w:p>
          <w:p w14:paraId="096956C7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118" w:type="dxa"/>
          </w:tcPr>
          <w:p w14:paraId="2932BB14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795" w:type="dxa"/>
          </w:tcPr>
          <w:p w14:paraId="1A3FBD3E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09343928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E79EED" w14:textId="77777777" w:rsidR="009B0E13" w:rsidRPr="003B7E72" w:rsidRDefault="009B0E13" w:rsidP="003B7E72">
            <w:pPr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1C8CEBB" w14:textId="5269B7D8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FAF8D3D" w14:textId="1D234DE1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25 diciembre</w:t>
            </w:r>
          </w:p>
        </w:tc>
        <w:tc>
          <w:tcPr>
            <w:tcW w:w="2977" w:type="dxa"/>
          </w:tcPr>
          <w:p w14:paraId="5CCA2491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51E9C37D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0FFD7312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Natividad del Señor</w:t>
            </w:r>
          </w:p>
        </w:tc>
      </w:tr>
      <w:tr w:rsidR="009B0E13" w:rsidRPr="0059611E" w14:paraId="5B078846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3816F2D" w14:textId="77777777" w:rsidR="009B0E13" w:rsidRPr="003B7E72" w:rsidRDefault="009B0E13" w:rsidP="003B7E72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792DB4E" w14:textId="3CBEBCC0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7F3FD87" w14:textId="6E6F81CF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 enero</w:t>
            </w:r>
          </w:p>
        </w:tc>
        <w:tc>
          <w:tcPr>
            <w:tcW w:w="2977" w:type="dxa"/>
          </w:tcPr>
          <w:p w14:paraId="5651F4BD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2126E88E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6CB446A8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Santa María Madre de Dios</w:t>
            </w:r>
          </w:p>
        </w:tc>
      </w:tr>
      <w:tr w:rsidR="009B0E13" w:rsidRPr="0059611E" w14:paraId="1DB5C230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03DF56" w14:textId="77777777" w:rsidR="009B0E13" w:rsidRPr="003B7E72" w:rsidRDefault="009B0E13" w:rsidP="003B7E72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6E9BD462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6B2FB440" w14:textId="46D3E792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6 enero</w:t>
            </w:r>
          </w:p>
        </w:tc>
        <w:tc>
          <w:tcPr>
            <w:tcW w:w="2977" w:type="dxa"/>
          </w:tcPr>
          <w:p w14:paraId="2022F6CF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78632AE7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0F71D99B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la Epifanía del Señor</w:t>
            </w:r>
          </w:p>
        </w:tc>
      </w:tr>
      <w:tr w:rsidR="009B0E13" w:rsidRPr="0059611E" w14:paraId="65C8E597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416CFB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4DFEA7C8" w14:textId="580E3215" w:rsidR="009B0E13" w:rsidRPr="0059611E" w:rsidRDefault="00CC1877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</w:t>
            </w:r>
            <w:r w:rsidR="009B0E13" w:rsidRPr="00014956">
              <w:rPr>
                <w:rFonts w:ascii="Optima" w:hAnsi="Optima"/>
              </w:rPr>
              <w:t>ª</w:t>
            </w:r>
            <w:r w:rsidR="009B0E13">
              <w:rPr>
                <w:rFonts w:ascii="Optima" w:hAnsi="Optima"/>
              </w:rPr>
              <w:t xml:space="preserve"> enero</w:t>
            </w:r>
          </w:p>
        </w:tc>
        <w:tc>
          <w:tcPr>
            <w:tcW w:w="1701" w:type="dxa"/>
          </w:tcPr>
          <w:p w14:paraId="3D779240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2F327EFD" w14:textId="3BE2C253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6º Mandamiento</w:t>
            </w:r>
          </w:p>
        </w:tc>
        <w:tc>
          <w:tcPr>
            <w:tcW w:w="3118" w:type="dxa"/>
          </w:tcPr>
          <w:p w14:paraId="0545C2A6" w14:textId="77777777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400-425</w:t>
            </w:r>
          </w:p>
          <w:p w14:paraId="6048FB46" w14:textId="77777777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43</w:t>
            </w:r>
          </w:p>
          <w:p w14:paraId="3F3E6C4E" w14:textId="6ADC8345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124-125</w:t>
            </w:r>
          </w:p>
        </w:tc>
        <w:tc>
          <w:tcPr>
            <w:tcW w:w="3795" w:type="dxa"/>
          </w:tcPr>
          <w:p w14:paraId="58CDAF3F" w14:textId="77777777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167DE66B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71CCCA9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6E4646E" w14:textId="3EEB4ED5" w:rsidR="009B0E13" w:rsidRPr="0059611E" w:rsidRDefault="00CC1877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="009B0E13" w:rsidRPr="00014956">
              <w:rPr>
                <w:rFonts w:ascii="Optima" w:hAnsi="Optima"/>
              </w:rPr>
              <w:t>ª</w:t>
            </w:r>
            <w:r w:rsidR="009B0E13">
              <w:rPr>
                <w:rFonts w:ascii="Optima" w:hAnsi="Optima"/>
              </w:rPr>
              <w:t xml:space="preserve"> enero</w:t>
            </w:r>
          </w:p>
        </w:tc>
        <w:tc>
          <w:tcPr>
            <w:tcW w:w="1701" w:type="dxa"/>
          </w:tcPr>
          <w:p w14:paraId="12EDC587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46BF7F4B" w14:textId="41C4667B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6º Mandamiento</w:t>
            </w:r>
          </w:p>
        </w:tc>
        <w:tc>
          <w:tcPr>
            <w:tcW w:w="3118" w:type="dxa"/>
          </w:tcPr>
          <w:p w14:paraId="269C5A7F" w14:textId="77777777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400-425</w:t>
            </w:r>
          </w:p>
          <w:p w14:paraId="57487D7F" w14:textId="77777777" w:rsidR="009B0E13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43</w:t>
            </w:r>
          </w:p>
          <w:p w14:paraId="2044B097" w14:textId="1303564B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124-125</w:t>
            </w:r>
          </w:p>
        </w:tc>
        <w:tc>
          <w:tcPr>
            <w:tcW w:w="3795" w:type="dxa"/>
          </w:tcPr>
          <w:p w14:paraId="0637672D" w14:textId="77777777" w:rsidR="009B0E13" w:rsidRPr="0059611E" w:rsidRDefault="009B0E13" w:rsidP="009B0E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B0E13" w:rsidRPr="0059611E" w14:paraId="12DAB048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80EDA8" w14:textId="77777777" w:rsidR="009B0E13" w:rsidRPr="0059611E" w:rsidRDefault="009B0E13" w:rsidP="009B0E13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622A4E40" w14:textId="6E5DA280" w:rsidR="009B0E13" w:rsidRPr="00014956" w:rsidRDefault="00CC1877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="009B0E13" w:rsidRPr="00014956">
              <w:rPr>
                <w:rFonts w:ascii="Optima" w:hAnsi="Optima"/>
              </w:rPr>
              <w:t>ª</w:t>
            </w:r>
            <w:r w:rsidR="009B0E13">
              <w:rPr>
                <w:rFonts w:ascii="Optima" w:hAnsi="Optima"/>
              </w:rPr>
              <w:t xml:space="preserve"> enero</w:t>
            </w:r>
          </w:p>
        </w:tc>
        <w:tc>
          <w:tcPr>
            <w:tcW w:w="1701" w:type="dxa"/>
          </w:tcPr>
          <w:p w14:paraId="0C08CFC9" w14:textId="47F1CC20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49180006" w14:textId="0976CF09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9º Mandamiento</w:t>
            </w:r>
          </w:p>
        </w:tc>
        <w:tc>
          <w:tcPr>
            <w:tcW w:w="3118" w:type="dxa"/>
          </w:tcPr>
          <w:p w14:paraId="2DF131A9" w14:textId="77777777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462-464</w:t>
            </w:r>
          </w:p>
          <w:p w14:paraId="190AEC60" w14:textId="77777777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43</w:t>
            </w:r>
          </w:p>
          <w:p w14:paraId="38C5D440" w14:textId="531AD965" w:rsidR="009B0E13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124-125</w:t>
            </w:r>
          </w:p>
        </w:tc>
        <w:tc>
          <w:tcPr>
            <w:tcW w:w="3795" w:type="dxa"/>
          </w:tcPr>
          <w:p w14:paraId="186C6E93" w14:textId="5F7C07FB" w:rsidR="009B0E13" w:rsidRPr="0059611E" w:rsidRDefault="009B0E13" w:rsidP="009B0E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CC1877" w:rsidRPr="0059611E" w14:paraId="2C686F5C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FD4BC4" w14:textId="77777777" w:rsidR="00CC1877" w:rsidRPr="0059611E" w:rsidRDefault="00CC1877" w:rsidP="00CC187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6E50A78B" w14:textId="75F80951" w:rsidR="00CC1877" w:rsidRPr="0059611E" w:rsidRDefault="00CC1877" w:rsidP="00CC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1ª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701" w:type="dxa"/>
          </w:tcPr>
          <w:p w14:paraId="27387DC1" w14:textId="77777777" w:rsidR="00CC1877" w:rsidRPr="0059611E" w:rsidRDefault="00CC1877" w:rsidP="00CC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3D3D0B23" w14:textId="77ABFE60" w:rsidR="00CC1877" w:rsidRPr="0059611E" w:rsidRDefault="009C49C7" w:rsidP="00CC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Cuaresma</w:t>
            </w:r>
          </w:p>
        </w:tc>
        <w:tc>
          <w:tcPr>
            <w:tcW w:w="3118" w:type="dxa"/>
          </w:tcPr>
          <w:p w14:paraId="4FAC0571" w14:textId="57757B26" w:rsidR="00CC1877" w:rsidRPr="0059611E" w:rsidRDefault="00CC1877" w:rsidP="00CC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795" w:type="dxa"/>
          </w:tcPr>
          <w:p w14:paraId="1559ADAC" w14:textId="77777777" w:rsidR="00CC1877" w:rsidRPr="0059611E" w:rsidRDefault="00CC1877" w:rsidP="00CC1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11DEB680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1ECB1E" w14:textId="77777777" w:rsidR="009C49C7" w:rsidRPr="009C49C7" w:rsidRDefault="009C49C7" w:rsidP="009C49C7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B63442B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A3B12A5" w14:textId="1F431D4C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</w:t>
            </w:r>
            <w:r>
              <w:rPr>
                <w:rFonts w:ascii="Optima" w:hAnsi="Optima"/>
              </w:rPr>
              <w:t>0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2977" w:type="dxa"/>
          </w:tcPr>
          <w:p w14:paraId="1747026F" w14:textId="58BF30DC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1A352289" w14:textId="39C24210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037A9CD1" w14:textId="6C6D26FE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Miércoles de Ceniza – Celebración Imposición de Ceniza</w:t>
            </w:r>
          </w:p>
        </w:tc>
      </w:tr>
      <w:tr w:rsidR="009C49C7" w:rsidRPr="0059611E" w14:paraId="010C4DB7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84E806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EC61296" w14:textId="74D29234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febrero</w:t>
            </w:r>
          </w:p>
        </w:tc>
        <w:tc>
          <w:tcPr>
            <w:tcW w:w="1701" w:type="dxa"/>
          </w:tcPr>
          <w:p w14:paraId="7FC3C740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14BFDC63" w14:textId="2811ACB9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oración II</w:t>
            </w:r>
          </w:p>
        </w:tc>
        <w:tc>
          <w:tcPr>
            <w:tcW w:w="3118" w:type="dxa"/>
          </w:tcPr>
          <w:p w14:paraId="491BFD83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490-497</w:t>
            </w:r>
          </w:p>
          <w:p w14:paraId="0DDABB3A" w14:textId="51D96F4B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49</w:t>
            </w:r>
          </w:p>
        </w:tc>
        <w:tc>
          <w:tcPr>
            <w:tcW w:w="3795" w:type="dxa"/>
          </w:tcPr>
          <w:p w14:paraId="1B4D56EC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164E6BB4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0E1EE0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48C35676" w14:textId="5405E145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febrero</w:t>
            </w:r>
          </w:p>
        </w:tc>
        <w:tc>
          <w:tcPr>
            <w:tcW w:w="1701" w:type="dxa"/>
          </w:tcPr>
          <w:p w14:paraId="08D8BF11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7E26AC9D" w14:textId="432747FB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7º Mandamiento</w:t>
            </w:r>
          </w:p>
        </w:tc>
        <w:tc>
          <w:tcPr>
            <w:tcW w:w="3118" w:type="dxa"/>
          </w:tcPr>
          <w:p w14:paraId="55014EFC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426-451</w:t>
            </w:r>
          </w:p>
          <w:p w14:paraId="2E3FFB7B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44</w:t>
            </w:r>
          </w:p>
          <w:p w14:paraId="2CB90124" w14:textId="679F60AB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128-129</w:t>
            </w:r>
          </w:p>
        </w:tc>
        <w:tc>
          <w:tcPr>
            <w:tcW w:w="3795" w:type="dxa"/>
          </w:tcPr>
          <w:p w14:paraId="506D9087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25E80B90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3C81CBC" w14:textId="77777777" w:rsidR="009C49C7" w:rsidRPr="009C49C7" w:rsidRDefault="009C49C7" w:rsidP="009C49C7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4F03192F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44EA0574" w14:textId="41AD7BBC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>
              <w:rPr>
                <w:rFonts w:ascii="Optima" w:hAnsi="Optima"/>
              </w:rPr>
              <w:t xml:space="preserve">8 </w:t>
            </w:r>
            <w:r>
              <w:rPr>
                <w:rFonts w:ascii="Optima" w:hAnsi="Optima"/>
              </w:rPr>
              <w:t>febrero</w:t>
            </w:r>
          </w:p>
        </w:tc>
        <w:tc>
          <w:tcPr>
            <w:tcW w:w="2977" w:type="dxa"/>
          </w:tcPr>
          <w:p w14:paraId="60E003C3" w14:textId="637A99C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0CFD3AC4" w14:textId="716A50B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69C42C65" w14:textId="16A76C20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Entrega del Credo o Símbolo de la fe</w:t>
            </w:r>
          </w:p>
        </w:tc>
      </w:tr>
      <w:tr w:rsidR="009C49C7" w:rsidRPr="0059611E" w14:paraId="3E7DE543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93C0FF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445FCF6D" w14:textId="5BED9DC0" w:rsidR="009C49C7" w:rsidRPr="00014956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701" w:type="dxa"/>
          </w:tcPr>
          <w:p w14:paraId="2AA56BCE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27258432" w14:textId="4128B030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8º Mandamiento</w:t>
            </w:r>
          </w:p>
        </w:tc>
        <w:tc>
          <w:tcPr>
            <w:tcW w:w="3118" w:type="dxa"/>
          </w:tcPr>
          <w:p w14:paraId="50FC0757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452-461</w:t>
            </w:r>
          </w:p>
          <w:p w14:paraId="6FB26FA4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45</w:t>
            </w:r>
          </w:p>
          <w:p w14:paraId="654D3B24" w14:textId="2B71DB05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130-132</w:t>
            </w:r>
          </w:p>
        </w:tc>
        <w:tc>
          <w:tcPr>
            <w:tcW w:w="3795" w:type="dxa"/>
          </w:tcPr>
          <w:p w14:paraId="5EE2D122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7FDFEDE0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3E8E98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9F1564E" w14:textId="3B87192F" w:rsidR="009C49C7" w:rsidRPr="00014956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701" w:type="dxa"/>
          </w:tcPr>
          <w:p w14:paraId="2A88B632" w14:textId="64212DE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59C2570E" w14:textId="7FB336CF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10º Mandamiento</w:t>
            </w:r>
          </w:p>
        </w:tc>
        <w:tc>
          <w:tcPr>
            <w:tcW w:w="3118" w:type="dxa"/>
          </w:tcPr>
          <w:p w14:paraId="194AA175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465-468</w:t>
            </w:r>
          </w:p>
          <w:p w14:paraId="5F20BB87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44</w:t>
            </w:r>
          </w:p>
          <w:p w14:paraId="0F92AB73" w14:textId="05C70276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133-134</w:t>
            </w:r>
          </w:p>
        </w:tc>
        <w:tc>
          <w:tcPr>
            <w:tcW w:w="3795" w:type="dxa"/>
          </w:tcPr>
          <w:p w14:paraId="08C81BD2" w14:textId="48F9FFC8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4C1CBFFD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3EE726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F367272" w14:textId="48DDE382" w:rsidR="009C49C7" w:rsidRPr="00014956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marzo</w:t>
            </w:r>
          </w:p>
        </w:tc>
        <w:tc>
          <w:tcPr>
            <w:tcW w:w="1701" w:type="dxa"/>
          </w:tcPr>
          <w:p w14:paraId="46D170DB" w14:textId="60788F05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6BE35B8C" w14:textId="393C0DB4" w:rsidR="009C49C7" w:rsidRPr="006F740C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Tema Semana Santa</w:t>
            </w:r>
          </w:p>
        </w:tc>
        <w:tc>
          <w:tcPr>
            <w:tcW w:w="3118" w:type="dxa"/>
          </w:tcPr>
          <w:p w14:paraId="34B05500" w14:textId="074F3480" w:rsidR="009C49C7" w:rsidRPr="006F740C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795" w:type="dxa"/>
          </w:tcPr>
          <w:p w14:paraId="6BB9A5DB" w14:textId="2DDF0739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Celebración Penitencial</w:t>
            </w:r>
          </w:p>
        </w:tc>
      </w:tr>
      <w:tr w:rsidR="009C49C7" w:rsidRPr="0059611E" w14:paraId="46370054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D7A2BA" w14:textId="77777777" w:rsidR="009C49C7" w:rsidRPr="003B7E72" w:rsidRDefault="009C49C7" w:rsidP="009C49C7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1E8A9BE1" w14:textId="46361E58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468AC634" w14:textId="2536EDC9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19 marzo</w:t>
            </w:r>
          </w:p>
        </w:tc>
        <w:tc>
          <w:tcPr>
            <w:tcW w:w="2977" w:type="dxa"/>
          </w:tcPr>
          <w:p w14:paraId="54E28CF6" w14:textId="70B728C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376911A4" w14:textId="3DA45E18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54D68EF4" w14:textId="65BA85AD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Solemnidad de San José</w:t>
            </w:r>
          </w:p>
        </w:tc>
      </w:tr>
      <w:tr w:rsidR="009C49C7" w:rsidRPr="0059611E" w14:paraId="4ADDA8D8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4AB7BFF" w14:textId="77777777" w:rsidR="009C49C7" w:rsidRPr="003B7E72" w:rsidRDefault="009C49C7" w:rsidP="009C49C7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11C0ADF2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7DDDB42" w14:textId="3FB8F6AE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 abril</w:t>
            </w:r>
          </w:p>
        </w:tc>
        <w:tc>
          <w:tcPr>
            <w:tcW w:w="2977" w:type="dxa"/>
          </w:tcPr>
          <w:p w14:paraId="05312B40" w14:textId="35DC4728" w:rsidR="009C49C7" w:rsidRPr="006F740C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4A54F989" w14:textId="5EA28A1E" w:rsidR="009C49C7" w:rsidRPr="006F740C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38F5DAF5" w14:textId="1C9990C5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Jueves Santo</w:t>
            </w:r>
          </w:p>
        </w:tc>
      </w:tr>
      <w:tr w:rsidR="009C49C7" w:rsidRPr="0059611E" w14:paraId="0C792A81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4EBD03" w14:textId="77777777" w:rsidR="009C49C7" w:rsidRPr="003B7E72" w:rsidRDefault="009C49C7" w:rsidP="009C49C7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05B5E9CB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ED6D216" w14:textId="4A53904F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 abril</w:t>
            </w:r>
          </w:p>
        </w:tc>
        <w:tc>
          <w:tcPr>
            <w:tcW w:w="2977" w:type="dxa"/>
          </w:tcPr>
          <w:p w14:paraId="02465875" w14:textId="02D41021" w:rsidR="009C49C7" w:rsidRPr="006F740C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5FBC3866" w14:textId="1C7B64E8" w:rsidR="009C49C7" w:rsidRPr="006F740C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52CC8E3A" w14:textId="44DAE47C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Viernes Santo</w:t>
            </w:r>
          </w:p>
        </w:tc>
      </w:tr>
      <w:tr w:rsidR="009C49C7" w:rsidRPr="0059611E" w14:paraId="3C51EC35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5E3DAE" w14:textId="77777777" w:rsidR="009C49C7" w:rsidRPr="003B7E72" w:rsidRDefault="009C49C7" w:rsidP="009C49C7">
            <w:pPr>
              <w:ind w:left="36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070F515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1876FB4D" w14:textId="1C7C4F7A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 abril</w:t>
            </w:r>
          </w:p>
        </w:tc>
        <w:tc>
          <w:tcPr>
            <w:tcW w:w="2977" w:type="dxa"/>
          </w:tcPr>
          <w:p w14:paraId="27937631" w14:textId="6801BA68" w:rsidR="009C49C7" w:rsidRPr="006F740C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-</w:t>
            </w:r>
          </w:p>
        </w:tc>
        <w:tc>
          <w:tcPr>
            <w:tcW w:w="3118" w:type="dxa"/>
          </w:tcPr>
          <w:p w14:paraId="5F29F8A3" w14:textId="255925BD" w:rsidR="009C49C7" w:rsidRPr="006F740C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>-</w:t>
            </w:r>
          </w:p>
        </w:tc>
        <w:tc>
          <w:tcPr>
            <w:tcW w:w="3795" w:type="dxa"/>
          </w:tcPr>
          <w:p w14:paraId="68345FF3" w14:textId="68098419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Domingo de Resurrección</w:t>
            </w:r>
          </w:p>
        </w:tc>
      </w:tr>
      <w:tr w:rsidR="009C49C7" w:rsidRPr="0059611E" w14:paraId="7692730D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14809D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7896E8AA" w14:textId="777C4446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2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1701" w:type="dxa"/>
          </w:tcPr>
          <w:p w14:paraId="5068B599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5C0B8187" w14:textId="645D25A8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Pascua</w:t>
            </w:r>
          </w:p>
        </w:tc>
        <w:tc>
          <w:tcPr>
            <w:tcW w:w="3118" w:type="dxa"/>
          </w:tcPr>
          <w:p w14:paraId="4074F4CE" w14:textId="0BB9CEF0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795" w:type="dxa"/>
          </w:tcPr>
          <w:p w14:paraId="61E057BA" w14:textId="2E45266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7C92C0B6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54BCEB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2CE085AC" w14:textId="495BDC31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3ª abril</w:t>
            </w:r>
          </w:p>
        </w:tc>
        <w:tc>
          <w:tcPr>
            <w:tcW w:w="1701" w:type="dxa"/>
          </w:tcPr>
          <w:p w14:paraId="3C74EC87" w14:textId="7E2A2D2A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6CA2D719" w14:textId="1F5CD3EF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6F740C">
              <w:rPr>
                <w:rFonts w:ascii="Optima" w:hAnsi="Optima"/>
              </w:rPr>
              <w:t xml:space="preserve">Tema </w:t>
            </w:r>
            <w:r>
              <w:rPr>
                <w:rFonts w:ascii="Optima" w:hAnsi="Optima"/>
              </w:rPr>
              <w:t>El Credo</w:t>
            </w:r>
          </w:p>
        </w:tc>
        <w:tc>
          <w:tcPr>
            <w:tcW w:w="3118" w:type="dxa"/>
          </w:tcPr>
          <w:p w14:paraId="3E22D50A" w14:textId="473B43BA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36</w:t>
            </w:r>
          </w:p>
        </w:tc>
        <w:tc>
          <w:tcPr>
            <w:tcW w:w="3795" w:type="dxa"/>
          </w:tcPr>
          <w:p w14:paraId="5953BD51" w14:textId="19204EF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33E07EB2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606AFC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0F4FCEB" w14:textId="7F2A6FCC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4ª abril</w:t>
            </w:r>
          </w:p>
        </w:tc>
        <w:tc>
          <w:tcPr>
            <w:tcW w:w="1701" w:type="dxa"/>
          </w:tcPr>
          <w:p w14:paraId="6197A620" w14:textId="70DE378E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11CD02E7" w14:textId="3A9483C2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Iglesia una, santa, católica y apostólica I</w:t>
            </w:r>
          </w:p>
        </w:tc>
        <w:tc>
          <w:tcPr>
            <w:tcW w:w="3118" w:type="dxa"/>
          </w:tcPr>
          <w:p w14:paraId="52BCF6D8" w14:textId="77777777" w:rsidR="009C49C7" w:rsidRPr="004E0745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18</w:t>
            </w:r>
          </w:p>
          <w:p w14:paraId="3656AE23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25</w:t>
            </w:r>
          </w:p>
          <w:p w14:paraId="00F51344" w14:textId="36633D3F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50-54</w:t>
            </w:r>
          </w:p>
        </w:tc>
        <w:tc>
          <w:tcPr>
            <w:tcW w:w="3795" w:type="dxa"/>
          </w:tcPr>
          <w:p w14:paraId="54F0C5C8" w14:textId="03B427DD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35559767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2A45E7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7AC85833" w14:textId="7D096405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5</w:t>
            </w:r>
            <w:r w:rsidRPr="00014956">
              <w:rPr>
                <w:rFonts w:ascii="Optima" w:hAnsi="Optima"/>
              </w:rPr>
              <w:t>ª</w:t>
            </w:r>
            <w:r>
              <w:rPr>
                <w:rFonts w:ascii="Optima" w:hAnsi="Optima"/>
              </w:rPr>
              <w:t xml:space="preserve"> abril</w:t>
            </w:r>
          </w:p>
        </w:tc>
        <w:tc>
          <w:tcPr>
            <w:tcW w:w="1701" w:type="dxa"/>
          </w:tcPr>
          <w:p w14:paraId="72EC9FF3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7AC11E31" w14:textId="1FE45AC9" w:rsidR="009C49C7" w:rsidRPr="006F740C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La Iglesia una, santa, católica y apostólica II</w:t>
            </w:r>
          </w:p>
        </w:tc>
        <w:tc>
          <w:tcPr>
            <w:tcW w:w="3118" w:type="dxa"/>
          </w:tcPr>
          <w:p w14:paraId="167B9CA0" w14:textId="77777777" w:rsidR="009C49C7" w:rsidRPr="004E0745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4E0745">
              <w:rPr>
                <w:rFonts w:ascii="Optima" w:hAnsi="Optima"/>
              </w:rPr>
              <w:t xml:space="preserve">Fichas </w:t>
            </w: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18</w:t>
            </w:r>
          </w:p>
          <w:p w14:paraId="1F34642B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25</w:t>
            </w:r>
          </w:p>
          <w:p w14:paraId="5DB033D0" w14:textId="37F38862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 w:rsidRPr="004E0745">
              <w:rPr>
                <w:rFonts w:ascii="Optima" w:hAnsi="Optima"/>
              </w:rPr>
              <w:t>Youcat</w:t>
            </w:r>
            <w:proofErr w:type="spellEnd"/>
            <w:r w:rsidRPr="004E0745">
              <w:rPr>
                <w:rFonts w:ascii="Optima" w:hAnsi="Optima"/>
              </w:rPr>
              <w:t xml:space="preserve"> para niños </w:t>
            </w:r>
            <w:r>
              <w:rPr>
                <w:rFonts w:ascii="Optima" w:hAnsi="Optima"/>
              </w:rPr>
              <w:t>50-54</w:t>
            </w:r>
          </w:p>
        </w:tc>
        <w:tc>
          <w:tcPr>
            <w:tcW w:w="3795" w:type="dxa"/>
          </w:tcPr>
          <w:p w14:paraId="4BC08FB3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3D951F83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383AB2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7308A4E" w14:textId="6C4F143E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1ª mayo</w:t>
            </w:r>
          </w:p>
        </w:tc>
        <w:tc>
          <w:tcPr>
            <w:tcW w:w="1701" w:type="dxa"/>
          </w:tcPr>
          <w:p w14:paraId="7C36A70A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57B324EA" w14:textId="3955DF4E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Orden Sacerdotal</w:t>
            </w:r>
          </w:p>
        </w:tc>
        <w:tc>
          <w:tcPr>
            <w:tcW w:w="3118" w:type="dxa"/>
          </w:tcPr>
          <w:p w14:paraId="2E647E91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249-259</w:t>
            </w:r>
          </w:p>
          <w:p w14:paraId="6058423D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33</w:t>
            </w:r>
          </w:p>
          <w:p w14:paraId="57F981C3" w14:textId="34F1F58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92-101</w:t>
            </w:r>
          </w:p>
        </w:tc>
        <w:tc>
          <w:tcPr>
            <w:tcW w:w="3795" w:type="dxa"/>
          </w:tcPr>
          <w:p w14:paraId="19F3EB43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5ACA1A86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E6CAF2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5D045E09" w14:textId="5C288BE8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2ª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01" w:type="dxa"/>
          </w:tcPr>
          <w:p w14:paraId="0B985AFC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6EE7359C" w14:textId="41650DF1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Matrimonio I</w:t>
            </w:r>
          </w:p>
        </w:tc>
        <w:tc>
          <w:tcPr>
            <w:tcW w:w="3118" w:type="dxa"/>
          </w:tcPr>
          <w:p w14:paraId="5CD49E7B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260-271</w:t>
            </w:r>
          </w:p>
          <w:p w14:paraId="63D0BCE8" w14:textId="77777777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34</w:t>
            </w:r>
          </w:p>
          <w:p w14:paraId="37008720" w14:textId="59EC0385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102-108</w:t>
            </w:r>
          </w:p>
        </w:tc>
        <w:tc>
          <w:tcPr>
            <w:tcW w:w="3795" w:type="dxa"/>
          </w:tcPr>
          <w:p w14:paraId="2A4CAE5E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556004ED" w14:textId="77777777" w:rsidTr="00A16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68605F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3D45E03F" w14:textId="0D349534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3ª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01" w:type="dxa"/>
          </w:tcPr>
          <w:p w14:paraId="3CB8B285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14A565CC" w14:textId="6B477B25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El Matrimonio II</w:t>
            </w:r>
          </w:p>
        </w:tc>
        <w:tc>
          <w:tcPr>
            <w:tcW w:w="3118" w:type="dxa"/>
          </w:tcPr>
          <w:p w14:paraId="304C3AF2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260-271</w:t>
            </w:r>
          </w:p>
          <w:p w14:paraId="777E1D2B" w14:textId="77777777" w:rsidR="009C49C7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C. Testigos del Señor</w:t>
            </w:r>
            <w:r w:rsidRPr="006F740C">
              <w:rPr>
                <w:rFonts w:ascii="Optima" w:hAnsi="Optima"/>
              </w:rPr>
              <w:t xml:space="preserve"> </w:t>
            </w:r>
            <w:r>
              <w:rPr>
                <w:rFonts w:ascii="Optima" w:hAnsi="Optima"/>
              </w:rPr>
              <w:t>34</w:t>
            </w:r>
          </w:p>
          <w:p w14:paraId="283EEF8B" w14:textId="3C31F0DC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  <w:proofErr w:type="spellStart"/>
            <w:r>
              <w:rPr>
                <w:rFonts w:ascii="Optima" w:hAnsi="Optima"/>
              </w:rPr>
              <w:t>Youcat</w:t>
            </w:r>
            <w:proofErr w:type="spellEnd"/>
            <w:r>
              <w:rPr>
                <w:rFonts w:ascii="Optima" w:hAnsi="Optima"/>
              </w:rPr>
              <w:t xml:space="preserve"> para niños 102-108</w:t>
            </w:r>
          </w:p>
        </w:tc>
        <w:tc>
          <w:tcPr>
            <w:tcW w:w="3795" w:type="dxa"/>
          </w:tcPr>
          <w:p w14:paraId="11787653" w14:textId="77777777" w:rsidR="009C49C7" w:rsidRPr="0059611E" w:rsidRDefault="009C49C7" w:rsidP="009C4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  <w:tr w:rsidR="009C49C7" w:rsidRPr="0059611E" w14:paraId="7232FED8" w14:textId="77777777" w:rsidTr="00A16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EA07E8" w14:textId="77777777" w:rsidR="009C49C7" w:rsidRPr="0059611E" w:rsidRDefault="009C49C7" w:rsidP="009C49C7">
            <w:pPr>
              <w:pStyle w:val="Prrafodelista"/>
              <w:numPr>
                <w:ilvl w:val="0"/>
                <w:numId w:val="1"/>
              </w:numPr>
              <w:ind w:left="29" w:firstLine="18"/>
              <w:rPr>
                <w:rFonts w:ascii="Optima" w:hAnsi="Optima"/>
              </w:rPr>
            </w:pPr>
          </w:p>
        </w:tc>
        <w:tc>
          <w:tcPr>
            <w:tcW w:w="1701" w:type="dxa"/>
          </w:tcPr>
          <w:p w14:paraId="663DFA5D" w14:textId="296795FD" w:rsidR="009C49C7" w:rsidRPr="00014956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 w:rsidRPr="00014956">
              <w:rPr>
                <w:rFonts w:ascii="Optima" w:hAnsi="Optima"/>
              </w:rPr>
              <w:t>4ª</w:t>
            </w:r>
            <w:r>
              <w:rPr>
                <w:rFonts w:ascii="Optima" w:hAnsi="Optima"/>
              </w:rPr>
              <w:t xml:space="preserve"> mayo</w:t>
            </w:r>
          </w:p>
        </w:tc>
        <w:tc>
          <w:tcPr>
            <w:tcW w:w="1701" w:type="dxa"/>
          </w:tcPr>
          <w:p w14:paraId="72BAACA1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2977" w:type="dxa"/>
          </w:tcPr>
          <w:p w14:paraId="7E7D9D70" w14:textId="2260B5A4" w:rsidR="009C49C7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  <w:r>
              <w:rPr>
                <w:rFonts w:ascii="Optima" w:hAnsi="Optima"/>
              </w:rPr>
              <w:t>…</w:t>
            </w:r>
          </w:p>
        </w:tc>
        <w:tc>
          <w:tcPr>
            <w:tcW w:w="3118" w:type="dxa"/>
          </w:tcPr>
          <w:p w14:paraId="340DC2C1" w14:textId="624A616A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  <w:tc>
          <w:tcPr>
            <w:tcW w:w="3795" w:type="dxa"/>
          </w:tcPr>
          <w:p w14:paraId="0EF543B4" w14:textId="77777777" w:rsidR="009C49C7" w:rsidRPr="0059611E" w:rsidRDefault="009C49C7" w:rsidP="009C4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tima" w:hAnsi="Optima"/>
              </w:rPr>
            </w:pPr>
          </w:p>
        </w:tc>
      </w:tr>
    </w:tbl>
    <w:p w14:paraId="5FA9C978" w14:textId="77777777" w:rsidR="00DA4D8B" w:rsidRDefault="00DA4D8B" w:rsidP="00DA4D8B"/>
    <w:p w14:paraId="0FA2E47A" w14:textId="77777777" w:rsidR="00DA4D8B" w:rsidRDefault="00DA4D8B" w:rsidP="00DA4D8B"/>
    <w:p w14:paraId="7723D4AA" w14:textId="77777777" w:rsidR="00DA4D8B" w:rsidRDefault="00DA4D8B" w:rsidP="00DA4D8B"/>
    <w:p w14:paraId="6B25F4EB" w14:textId="77777777" w:rsidR="00E10F48" w:rsidRDefault="00E10F48"/>
    <w:sectPr w:rsidR="00E10F48" w:rsidSect="00E10F48">
      <w:headerReference w:type="default" r:id="rId7"/>
      <w:footerReference w:type="default" r:id="rId8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129E" w14:textId="77777777" w:rsidR="00E31127" w:rsidRDefault="00E31127" w:rsidP="00E10F48">
      <w:r>
        <w:separator/>
      </w:r>
    </w:p>
  </w:endnote>
  <w:endnote w:type="continuationSeparator" w:id="0">
    <w:p w14:paraId="53AAA7B1" w14:textId="77777777" w:rsidR="00E31127" w:rsidRDefault="00E31127" w:rsidP="00E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A997" w14:textId="77777777" w:rsidR="00E10F48" w:rsidRDefault="00E10F48">
    <w:pPr>
      <w:pStyle w:val="Piedepgina"/>
    </w:pPr>
    <w:r w:rsidRPr="00E10F48">
      <w:rPr>
        <w:noProof/>
      </w:rPr>
      <w:drawing>
        <wp:anchor distT="0" distB="0" distL="114300" distR="114300" simplePos="0" relativeHeight="251659264" behindDoc="0" locked="0" layoutInCell="1" allowOverlap="1" wp14:anchorId="094C2B69" wp14:editId="4A2A239A">
          <wp:simplePos x="0" y="0"/>
          <wp:positionH relativeFrom="margin">
            <wp:posOffset>-916305</wp:posOffset>
          </wp:positionH>
          <wp:positionV relativeFrom="margin">
            <wp:posOffset>5184775</wp:posOffset>
          </wp:positionV>
          <wp:extent cx="10741660" cy="1294130"/>
          <wp:effectExtent l="0" t="0" r="254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1660" cy="1294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6BC7" w14:textId="77777777" w:rsidR="00E31127" w:rsidRDefault="00E31127" w:rsidP="00E10F48">
      <w:r>
        <w:separator/>
      </w:r>
    </w:p>
  </w:footnote>
  <w:footnote w:type="continuationSeparator" w:id="0">
    <w:p w14:paraId="5FDC9DD8" w14:textId="77777777" w:rsidR="00E31127" w:rsidRDefault="00E31127" w:rsidP="00E10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2EDA2" w14:textId="77777777" w:rsidR="00E10F48" w:rsidRDefault="00E10F48">
    <w:pPr>
      <w:pStyle w:val="Encabezado"/>
    </w:pPr>
    <w:r w:rsidRPr="00E10F48">
      <w:rPr>
        <w:noProof/>
      </w:rPr>
      <w:drawing>
        <wp:anchor distT="0" distB="0" distL="114300" distR="114300" simplePos="0" relativeHeight="251658240" behindDoc="0" locked="0" layoutInCell="1" allowOverlap="1" wp14:anchorId="5CA8AE30" wp14:editId="4E2F57E8">
          <wp:simplePos x="0" y="0"/>
          <wp:positionH relativeFrom="margin">
            <wp:posOffset>-916305</wp:posOffset>
          </wp:positionH>
          <wp:positionV relativeFrom="margin">
            <wp:posOffset>-1072092</wp:posOffset>
          </wp:positionV>
          <wp:extent cx="10709910" cy="859790"/>
          <wp:effectExtent l="0" t="0" r="0" b="381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9910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F146E"/>
    <w:multiLevelType w:val="hybridMultilevel"/>
    <w:tmpl w:val="CBB80D5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03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48"/>
    <w:rsid w:val="00096493"/>
    <w:rsid w:val="00097C79"/>
    <w:rsid w:val="001122E8"/>
    <w:rsid w:val="00117057"/>
    <w:rsid w:val="00166FE3"/>
    <w:rsid w:val="0018250E"/>
    <w:rsid w:val="00233FBF"/>
    <w:rsid w:val="002E4C27"/>
    <w:rsid w:val="003B7E72"/>
    <w:rsid w:val="00410E76"/>
    <w:rsid w:val="0044170E"/>
    <w:rsid w:val="00462D22"/>
    <w:rsid w:val="00546C37"/>
    <w:rsid w:val="005C6601"/>
    <w:rsid w:val="00645B7B"/>
    <w:rsid w:val="007052A3"/>
    <w:rsid w:val="00820651"/>
    <w:rsid w:val="00892A08"/>
    <w:rsid w:val="00930430"/>
    <w:rsid w:val="009A15C3"/>
    <w:rsid w:val="009B0E13"/>
    <w:rsid w:val="009C49C7"/>
    <w:rsid w:val="009E262E"/>
    <w:rsid w:val="00A169C1"/>
    <w:rsid w:val="00AB0D5F"/>
    <w:rsid w:val="00CC1877"/>
    <w:rsid w:val="00CF389A"/>
    <w:rsid w:val="00DA4D8B"/>
    <w:rsid w:val="00E10F48"/>
    <w:rsid w:val="00E31127"/>
    <w:rsid w:val="00E5340C"/>
    <w:rsid w:val="00EA4CCB"/>
    <w:rsid w:val="00EE65FA"/>
    <w:rsid w:val="00EE7059"/>
    <w:rsid w:val="00F16B1D"/>
    <w:rsid w:val="00F25052"/>
    <w:rsid w:val="00F26519"/>
    <w:rsid w:val="00F52373"/>
    <w:rsid w:val="00FB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A3C1A"/>
  <w15:chartTrackingRefBased/>
  <w15:docId w15:val="{D8CADFF2-8E48-F04B-A53A-3F25494C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D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0F48"/>
  </w:style>
  <w:style w:type="paragraph" w:styleId="Piedepgina">
    <w:name w:val="footer"/>
    <w:basedOn w:val="Normal"/>
    <w:link w:val="PiedepginaCar"/>
    <w:uiPriority w:val="99"/>
    <w:unhideWhenUsed/>
    <w:rsid w:val="00E10F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F48"/>
  </w:style>
  <w:style w:type="paragraph" w:styleId="Prrafodelista">
    <w:name w:val="List Paragraph"/>
    <w:basedOn w:val="Normal"/>
    <w:uiPriority w:val="34"/>
    <w:qFormat/>
    <w:rsid w:val="00DA4D8B"/>
    <w:pPr>
      <w:ind w:left="720"/>
      <w:contextualSpacing/>
    </w:pPr>
  </w:style>
  <w:style w:type="table" w:styleId="Tablaconcuadrcula4-nfasis4">
    <w:name w:val="Grid Table 4 Accent 4"/>
    <w:basedOn w:val="Tablanormal"/>
    <w:uiPriority w:val="49"/>
    <w:rsid w:val="00DA4D8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DA4D8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Antonio Jiménez Amor</cp:lastModifiedBy>
  <cp:revision>19</cp:revision>
  <cp:lastPrinted>2024-09-25T08:23:00Z</cp:lastPrinted>
  <dcterms:created xsi:type="dcterms:W3CDTF">2021-06-09T09:40:00Z</dcterms:created>
  <dcterms:modified xsi:type="dcterms:W3CDTF">2026-09-02T09:43:00Z</dcterms:modified>
</cp:coreProperties>
</file>